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6E" w:rsidRDefault="00221E97" w:rsidP="00221E97">
      <w:pPr>
        <w:jc w:val="center"/>
        <w:rPr>
          <w:b/>
          <w:sz w:val="72"/>
          <w:szCs w:val="72"/>
        </w:rPr>
      </w:pPr>
      <w:r w:rsidRPr="00F400BD">
        <w:rPr>
          <w:b/>
          <w:sz w:val="72"/>
          <w:szCs w:val="72"/>
        </w:rPr>
        <w:t>Движение – это жизнь!</w:t>
      </w:r>
    </w:p>
    <w:p w:rsidR="00110C08" w:rsidRPr="00F400BD" w:rsidRDefault="00110C08" w:rsidP="00221E97">
      <w:pPr>
        <w:jc w:val="center"/>
        <w:rPr>
          <w:b/>
          <w:sz w:val="72"/>
          <w:szCs w:val="72"/>
        </w:rPr>
      </w:pPr>
      <w:bookmarkStart w:id="0" w:name="_GoBack"/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6119495" cy="3748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136E" w:rsidRDefault="007F35E6" w:rsidP="00221E97">
      <w:pPr>
        <w:jc w:val="both"/>
      </w:pPr>
      <w:r>
        <w:t>Жизнь  современного человека проходит в бешеном ритме</w:t>
      </w:r>
      <w:r w:rsidR="0075162B">
        <w:t>. Работа, учёба и</w:t>
      </w:r>
      <w:r>
        <w:t xml:space="preserve"> различные проблемы практически не оставляют времени на отдых</w:t>
      </w:r>
      <w:r w:rsidR="00390EEC">
        <w:t>. Но парадокс состоит в том, что, несмотря на всё это</w:t>
      </w:r>
      <w:r w:rsidR="00E4136E">
        <w:t>, мы очень мало двигаемся.</w:t>
      </w:r>
      <w:r w:rsidR="0075162B">
        <w:t xml:space="preserve"> Если можно пройти пешком пару остановок, мы </w:t>
      </w:r>
      <w:r w:rsidR="00A424F8">
        <w:t xml:space="preserve">всё же </w:t>
      </w:r>
      <w:r w:rsidR="0075162B">
        <w:t>садимся в маршрутку, придя домой</w:t>
      </w:r>
      <w:r w:rsidR="00A424F8">
        <w:t xml:space="preserve"> сразу падаем на диван перед телевизором.</w:t>
      </w:r>
    </w:p>
    <w:p w:rsidR="00247746" w:rsidRDefault="00A424F8" w:rsidP="00880076">
      <w:pPr>
        <w:tabs>
          <w:tab w:val="left" w:pos="270"/>
        </w:tabs>
        <w:jc w:val="both"/>
      </w:pPr>
      <w:r>
        <w:t>Физическая активность – это одна из глав</w:t>
      </w:r>
      <w:r w:rsidR="001577BB">
        <w:t>ных составляющих здоровой жизни, ведь жизнь – это и есть движение!</w:t>
      </w:r>
      <w:r>
        <w:t xml:space="preserve"> </w:t>
      </w:r>
      <w:r w:rsidR="00A2781C">
        <w:t xml:space="preserve">Энергия и здоровье, сила и выносливость – всё это проходит через наше тело. Всё это протекает через нас, и мы берём из этого фонтана  жизни только столько, сколько может взять наш организм. </w:t>
      </w:r>
      <w:r w:rsidR="00C97C53">
        <w:t>Ф</w:t>
      </w:r>
      <w:r>
        <w:t>изическ</w:t>
      </w:r>
      <w:r w:rsidR="00C97C53">
        <w:t xml:space="preserve">ие упражнения </w:t>
      </w:r>
      <w:r w:rsidR="00913E99">
        <w:t xml:space="preserve">оказывают благотворное влияние на все системы нашего организма. </w:t>
      </w:r>
      <w:r w:rsidR="00C338DB">
        <w:t>Д</w:t>
      </w:r>
      <w:r w:rsidR="00913E99">
        <w:t>ля здоровья</w:t>
      </w:r>
      <w:r w:rsidR="00B33902">
        <w:t xml:space="preserve"> </w:t>
      </w:r>
      <w:r w:rsidR="00C338DB">
        <w:t xml:space="preserve">нашему телу </w:t>
      </w:r>
      <w:r w:rsidR="00E40029">
        <w:t>необходимо</w:t>
      </w:r>
      <w:r w:rsidR="00913E99">
        <w:t xml:space="preserve"> движение и напряжение</w:t>
      </w:r>
      <w:r w:rsidR="00880076">
        <w:t xml:space="preserve">.  Это </w:t>
      </w:r>
      <w:r w:rsidR="00913E99">
        <w:t>мо</w:t>
      </w:r>
      <w:r w:rsidR="00880076">
        <w:t xml:space="preserve">гут </w:t>
      </w:r>
      <w:r w:rsidR="00913E99">
        <w:t xml:space="preserve"> нам обеспечить </w:t>
      </w:r>
      <w:r w:rsidR="00880076">
        <w:t xml:space="preserve">занятия физкультурой </w:t>
      </w:r>
      <w:r w:rsidR="00913E99">
        <w:t xml:space="preserve"> и спорт</w:t>
      </w:r>
      <w:r w:rsidR="00880076">
        <w:t>ом</w:t>
      </w:r>
      <w:r w:rsidR="00C338DB">
        <w:t>, да и просто</w:t>
      </w:r>
      <w:r w:rsidR="00024FA8">
        <w:t>,</w:t>
      </w:r>
      <w:r w:rsidR="00F400BD">
        <w:t xml:space="preserve"> ходьба или пробежка</w:t>
      </w:r>
      <w:r w:rsidR="00C338DB">
        <w:t>.</w:t>
      </w:r>
      <w:r w:rsidR="00712B92">
        <w:t xml:space="preserve"> </w:t>
      </w:r>
    </w:p>
    <w:p w:rsidR="00016AF6" w:rsidRDefault="00712B92" w:rsidP="00880076">
      <w:pPr>
        <w:tabs>
          <w:tab w:val="left" w:pos="270"/>
        </w:tabs>
        <w:jc w:val="both"/>
      </w:pPr>
      <w:r>
        <w:t>Движение сопровождает человека с самого рождения. Новорожденный ребёнок активно двигает ножками и ручками, а как только малыш начинает х</w:t>
      </w:r>
      <w:r w:rsidR="00315818">
        <w:t>одить, его не</w:t>
      </w:r>
      <w:r w:rsidR="00E10EEE">
        <w:t xml:space="preserve">возможно удержать на месте, потребность его организма бегать и прыгать не иссякает. С самого раннего детства следует поощрять активность </w:t>
      </w:r>
      <w:r w:rsidR="00C01F69">
        <w:t>малыша</w:t>
      </w:r>
      <w:r w:rsidR="00E10EEE">
        <w:t xml:space="preserve">, давая ему возможность </w:t>
      </w:r>
      <w:r w:rsidR="00315818">
        <w:t>заниматься  подвижными играми</w:t>
      </w:r>
      <w:r w:rsidR="001577BB">
        <w:t>, а</w:t>
      </w:r>
      <w:r w:rsidR="00315818">
        <w:t xml:space="preserve"> </w:t>
      </w:r>
      <w:r w:rsidR="001577BB">
        <w:t>с</w:t>
      </w:r>
      <w:r w:rsidR="000C7F81">
        <w:t xml:space="preserve">овременные виды двигательной активности позволяют выбрать для ребёнка наиболее подходящий вид спорта.  </w:t>
      </w:r>
      <w:r w:rsidR="008864D1">
        <w:t xml:space="preserve"> </w:t>
      </w:r>
      <w:r w:rsidR="000C7F81">
        <w:t xml:space="preserve">Нагрузка для растущего организма является важным </w:t>
      </w:r>
      <w:r w:rsidR="000C7F81">
        <w:lastRenderedPageBreak/>
        <w:t xml:space="preserve">и незаменимым фактором гармоничного роста и развития. </w:t>
      </w:r>
      <w:r w:rsidR="00847DA1">
        <w:t xml:space="preserve"> В современном обществе имеет место ухудшение здоровья детей. Одной из основных причин  такого положения вещей является </w:t>
      </w:r>
      <w:r w:rsidR="00C01F69">
        <w:t>гиподинамия</w:t>
      </w:r>
      <w:r w:rsidR="00847DA1">
        <w:t xml:space="preserve">. Многие дети физической активности предпочитают </w:t>
      </w:r>
      <w:r w:rsidR="00B33902">
        <w:t>компьютерные игры</w:t>
      </w:r>
      <w:r w:rsidR="00847DA1">
        <w:t xml:space="preserve">. </w:t>
      </w:r>
      <w:r w:rsidR="00A6023D">
        <w:t xml:space="preserve">Важно приучить ребёнка к </w:t>
      </w:r>
      <w:r w:rsidR="00B33902">
        <w:t>подвижным</w:t>
      </w:r>
      <w:r w:rsidR="00A6023D">
        <w:t xml:space="preserve"> играм с раннего возраста, чтобы он воспринимал физическую активность как само собой разумеющееся. </w:t>
      </w:r>
    </w:p>
    <w:p w:rsidR="00247746" w:rsidRDefault="00016AF6" w:rsidP="00880076">
      <w:pPr>
        <w:tabs>
          <w:tab w:val="left" w:pos="270"/>
        </w:tabs>
        <w:jc w:val="both"/>
      </w:pPr>
      <w:r>
        <w:t xml:space="preserve">Для </w:t>
      </w:r>
      <w:r w:rsidR="00F9777C">
        <w:t xml:space="preserve"> детей дошкольного воз</w:t>
      </w:r>
      <w:r w:rsidR="000E6FBC">
        <w:t xml:space="preserve">раста </w:t>
      </w:r>
      <w:r w:rsidR="0005104A">
        <w:t xml:space="preserve">физическая активность </w:t>
      </w:r>
      <w:r w:rsidR="000E6FBC">
        <w:t xml:space="preserve">составляет 3 часа в день, для </w:t>
      </w:r>
      <w:r w:rsidR="00F9777C">
        <w:t>детей и подростков</w:t>
      </w:r>
      <w:r w:rsidR="000E6FBC">
        <w:t xml:space="preserve"> </w:t>
      </w:r>
      <w:r w:rsidR="0005104A">
        <w:t xml:space="preserve">- </w:t>
      </w:r>
      <w:r w:rsidR="000E6FBC">
        <w:t>от 60 мину</w:t>
      </w:r>
      <w:r w:rsidR="0005104A">
        <w:t>т до нескольких часов ежедневно, д</w:t>
      </w:r>
      <w:r w:rsidR="00E57D5F">
        <w:t xml:space="preserve">ля молодёжи и взрослых </w:t>
      </w:r>
      <w:r w:rsidR="00F3578F">
        <w:t xml:space="preserve">людей </w:t>
      </w:r>
      <w:r w:rsidR="0005104A">
        <w:t xml:space="preserve">- </w:t>
      </w:r>
      <w:r w:rsidR="00E57D5F">
        <w:t>не менее 3</w:t>
      </w:r>
      <w:r w:rsidR="001577BB">
        <w:t>0 минут в день</w:t>
      </w:r>
      <w:r w:rsidR="00E57D5F">
        <w:t>.</w:t>
      </w:r>
      <w:r w:rsidR="008B0CBF">
        <w:t xml:space="preserve"> Для пожилых людей любая физическая </w:t>
      </w:r>
      <w:r w:rsidR="00F3578F">
        <w:t>активность</w:t>
      </w:r>
      <w:r w:rsidR="00E40029">
        <w:t>, например</w:t>
      </w:r>
      <w:r w:rsidR="001577BB">
        <w:t xml:space="preserve"> -</w:t>
      </w:r>
      <w:r w:rsidR="00E40029">
        <w:t xml:space="preserve"> </w:t>
      </w:r>
      <w:r w:rsidR="006C24C1">
        <w:t xml:space="preserve"> ходьба, </w:t>
      </w:r>
      <w:r w:rsidR="008B0CBF">
        <w:t xml:space="preserve"> принесёт пользу для здоровья</w:t>
      </w:r>
      <w:r w:rsidR="00C338DB">
        <w:t>.</w:t>
      </w:r>
      <w:r w:rsidR="00F54C87">
        <w:t xml:space="preserve"> </w:t>
      </w:r>
    </w:p>
    <w:p w:rsidR="00221E97" w:rsidRDefault="002F1864" w:rsidP="00880076">
      <w:pPr>
        <w:tabs>
          <w:tab w:val="left" w:pos="270"/>
        </w:tabs>
        <w:jc w:val="both"/>
      </w:pPr>
      <w:r>
        <w:t xml:space="preserve">Существует несколько видов двигательной активности.  </w:t>
      </w:r>
      <w:r w:rsidR="00F54C87">
        <w:t xml:space="preserve"> </w:t>
      </w:r>
      <w:r>
        <w:t xml:space="preserve">Нерегламентированный </w:t>
      </w:r>
      <w:r w:rsidR="00FD5BF3">
        <w:t xml:space="preserve"> вид активности </w:t>
      </w:r>
      <w:r w:rsidR="00F54C87">
        <w:t xml:space="preserve"> </w:t>
      </w:r>
      <w:r w:rsidR="00FD5BF3">
        <w:t>присущ</w:t>
      </w:r>
      <w:r w:rsidR="00F54C87">
        <w:t xml:space="preserve"> маленьким детям</w:t>
      </w:r>
      <w:r w:rsidR="00FD5BF3">
        <w:t>, он не имеет какого-нибудь определённого смысла, поскольку их организм</w:t>
      </w:r>
      <w:r w:rsidR="00464B43">
        <w:t xml:space="preserve"> просто требует </w:t>
      </w:r>
      <w:r w:rsidR="006C24C1">
        <w:t>играть</w:t>
      </w:r>
      <w:r w:rsidR="00464B43">
        <w:t xml:space="preserve">. </w:t>
      </w:r>
      <w:r w:rsidR="00686211">
        <w:t>Ч</w:t>
      </w:r>
      <w:r w:rsidR="0075097F">
        <w:t>астично регламентированн</w:t>
      </w:r>
      <w:r w:rsidR="00686211">
        <w:t>ая активность</w:t>
      </w:r>
      <w:r w:rsidR="0075097F">
        <w:t xml:space="preserve"> </w:t>
      </w:r>
      <w:r w:rsidR="00686211">
        <w:t xml:space="preserve">совершается с определённой целью, хотя </w:t>
      </w:r>
      <w:r w:rsidR="001577BB">
        <w:t>интенсивность нагрузки – это не главное</w:t>
      </w:r>
      <w:r w:rsidR="00E82FA4">
        <w:t xml:space="preserve">. </w:t>
      </w:r>
      <w:r w:rsidR="001577BB">
        <w:t xml:space="preserve">К данному виду активности можно отнести </w:t>
      </w:r>
      <w:r w:rsidR="00E82FA4">
        <w:t xml:space="preserve"> утренн</w:t>
      </w:r>
      <w:r w:rsidR="001577BB">
        <w:t>юю зарядку</w:t>
      </w:r>
      <w:r w:rsidR="00E82FA4">
        <w:t xml:space="preserve">,  танцы, подвижные игры. А регламентированная активность – это </w:t>
      </w:r>
      <w:r w:rsidR="003022C4">
        <w:t xml:space="preserve">нагрузки, </w:t>
      </w:r>
      <w:r w:rsidR="00E82FA4">
        <w:t xml:space="preserve">специально подобранные </w:t>
      </w:r>
      <w:r w:rsidR="003022C4">
        <w:t>тренером</w:t>
      </w:r>
      <w:r w:rsidR="00E82FA4">
        <w:t xml:space="preserve">, способные определённым образом повлиять </w:t>
      </w:r>
      <w:r w:rsidR="001E190D">
        <w:t>на   тело человека.</w:t>
      </w:r>
    </w:p>
    <w:p w:rsidR="00F3025A" w:rsidRDefault="00F3025A" w:rsidP="00880076">
      <w:pPr>
        <w:tabs>
          <w:tab w:val="left" w:pos="270"/>
        </w:tabs>
        <w:jc w:val="both"/>
      </w:pPr>
      <w:r>
        <w:t>Человеческому организму жизненно необходимо движение. Как движение к своей цели, так и двигательная активность. Люди, имеющие цели и смысл жизни, дольше живут. Чем больше мы двигаемся, тем больше энергии мы в себе накапливаем</w:t>
      </w:r>
      <w:r w:rsidR="00443AE3">
        <w:t>.</w:t>
      </w:r>
      <w:r>
        <w:t xml:space="preserve"> </w:t>
      </w:r>
      <w:r w:rsidR="00443AE3">
        <w:t xml:space="preserve">Затем </w:t>
      </w:r>
      <w:r>
        <w:t xml:space="preserve"> этот поток энергии мы можем направить на поддержание здоровья, решение </w:t>
      </w:r>
      <w:r w:rsidR="008864D1">
        <w:t>различных задач, достижение целей, самосовершенствование.</w:t>
      </w:r>
    </w:p>
    <w:p w:rsidR="00AB3CD1" w:rsidRDefault="008864D1">
      <w:pPr>
        <w:tabs>
          <w:tab w:val="left" w:pos="270"/>
        </w:tabs>
        <w:jc w:val="both"/>
      </w:pPr>
      <w:r>
        <w:t xml:space="preserve">Движение – источник жизни, чтобы получить этот жизненный ресурс </w:t>
      </w:r>
      <w:r w:rsidR="00443AE3">
        <w:t>надо ходить</w:t>
      </w:r>
      <w:r>
        <w:t xml:space="preserve"> пешком, бега</w:t>
      </w:r>
      <w:r w:rsidR="00443AE3">
        <w:t>ть</w:t>
      </w:r>
      <w:r>
        <w:t xml:space="preserve"> трусцой, занима</w:t>
      </w:r>
      <w:r w:rsidR="00443AE3">
        <w:t>ться</w:t>
      </w:r>
      <w:r>
        <w:t xml:space="preserve"> плаваньем.</w:t>
      </w:r>
      <w:r w:rsidR="00443AE3">
        <w:t xml:space="preserve"> </w:t>
      </w:r>
      <w:r w:rsidR="002F2388">
        <w:t xml:space="preserve">Ходьбе необходимо ежедневно уделять как минимум 25-30 минут. </w:t>
      </w:r>
      <w:r w:rsidR="007018CC">
        <w:t>Утренняя ходьба быстрым шагом позволит организму настроиться на рабочий лад и зарядит</w:t>
      </w:r>
      <w:r w:rsidR="0021753B">
        <w:t xml:space="preserve">ься </w:t>
      </w:r>
      <w:r w:rsidR="007018CC">
        <w:t xml:space="preserve"> энергией.  </w:t>
      </w:r>
      <w:r w:rsidR="002F2388">
        <w:t>Вечерняя прогулка</w:t>
      </w:r>
      <w:r w:rsidR="007018CC">
        <w:t xml:space="preserve"> успокоит нервную систему </w:t>
      </w:r>
      <w:r w:rsidR="00B45ED7">
        <w:t xml:space="preserve">и позволит заснуть без проблем. Ходьба полезна всем категориям людей, независимо от возраста и состояния здоровья. Просто, необходимо правильно подобрать </w:t>
      </w:r>
      <w:r w:rsidR="003D353F">
        <w:t xml:space="preserve"> дистанцию и темп, иметь для ходьбы качественную  обувь, так как нагрузка на ступни довольно ощутима. Кроме того, не </w:t>
      </w:r>
      <w:r w:rsidR="00F241F7">
        <w:t xml:space="preserve">надо </w:t>
      </w:r>
      <w:r w:rsidR="003D353F">
        <w:t>забыва</w:t>
      </w:r>
      <w:r w:rsidR="00EF5F6A">
        <w:t xml:space="preserve">ть </w:t>
      </w:r>
      <w:r w:rsidR="003D353F">
        <w:t xml:space="preserve"> </w:t>
      </w:r>
      <w:r w:rsidR="00AB3CD1">
        <w:t xml:space="preserve">о правильном дыхании. </w:t>
      </w:r>
      <w:r w:rsidR="0021753B">
        <w:t xml:space="preserve"> </w:t>
      </w:r>
      <w:r w:rsidR="00AB3CD1">
        <w:t>Необходимо  вдыхать</w:t>
      </w:r>
      <w:r w:rsidR="003D353F">
        <w:t xml:space="preserve"> воздух через нос, </w:t>
      </w:r>
      <w:r w:rsidR="00AB3CD1">
        <w:t>а выдыхать</w:t>
      </w:r>
      <w:r w:rsidR="003D353F">
        <w:t xml:space="preserve"> через рот.</w:t>
      </w:r>
      <w:r w:rsidR="00EF5F6A">
        <w:t xml:space="preserve"> </w:t>
      </w:r>
    </w:p>
    <w:p w:rsidR="004F0E08" w:rsidRDefault="00EF5F6A">
      <w:pPr>
        <w:tabs>
          <w:tab w:val="left" w:pos="270"/>
        </w:tabs>
        <w:jc w:val="both"/>
      </w:pPr>
      <w:r>
        <w:t>Бег трусцой лучше всего укрепляет сердечно</w:t>
      </w:r>
      <w:r w:rsidR="00F241F7">
        <w:t xml:space="preserve"> </w:t>
      </w:r>
      <w:r>
        <w:t>-</w:t>
      </w:r>
      <w:r w:rsidR="00F241F7">
        <w:t xml:space="preserve"> </w:t>
      </w:r>
      <w:r>
        <w:t>сосудистую систему человека. Отличием бега от ходьбы является значительная нагрузка на суставы и дыхательную систему</w:t>
      </w:r>
      <w:r w:rsidR="00297920">
        <w:t xml:space="preserve">, что для неподготовленного человека может быть опасно. </w:t>
      </w:r>
      <w:r w:rsidR="00297920">
        <w:lastRenderedPageBreak/>
        <w:t xml:space="preserve">Поэтому начинать следует с ходьбы, постепенно переходя на бег. </w:t>
      </w:r>
      <w:r w:rsidR="00F400BD">
        <w:t xml:space="preserve"> </w:t>
      </w:r>
      <w:r w:rsidR="00297920">
        <w:t xml:space="preserve">К этому виду физической активности имеются и противопоказания – это серьёзные заболевания сердца, перенесенные операции, простудные </w:t>
      </w:r>
      <w:r w:rsidR="00DC5359">
        <w:t>и инфекционные заболевания и другие, поэтому перед занятием бегом обязательно необходимо  проконсультироваться со своим врачом. Если противопоказаний нет, то этот вид физической активности укрепит ваш организм.</w:t>
      </w:r>
      <w:r w:rsidR="00F241F7">
        <w:t xml:space="preserve"> </w:t>
      </w:r>
    </w:p>
    <w:p w:rsidR="004F6CFD" w:rsidRDefault="00F241F7">
      <w:pPr>
        <w:tabs>
          <w:tab w:val="left" w:pos="270"/>
        </w:tabs>
        <w:jc w:val="both"/>
      </w:pPr>
      <w:r>
        <w:t>Плаванье –</w:t>
      </w:r>
      <w:r w:rsidR="0063514E">
        <w:t xml:space="preserve"> </w:t>
      </w:r>
      <w:r>
        <w:t>это самый физиологичный вид спорта для человека. Даже простое погружение в воду</w:t>
      </w:r>
      <w:r w:rsidR="0063514E">
        <w:t xml:space="preserve"> способствует избавлению от депрессии, снимает усталость и мышечное напряжение. Во время интенсивного плавания в лёгкие поступает большое количество кислорода, сжигается </w:t>
      </w:r>
      <w:r w:rsidR="004F0E08">
        <w:t xml:space="preserve">много </w:t>
      </w:r>
      <w:r w:rsidR="0063514E">
        <w:t xml:space="preserve"> ка</w:t>
      </w:r>
      <w:r w:rsidR="00FB79BE">
        <w:t>лорий,</w:t>
      </w:r>
      <w:r w:rsidR="0063514E">
        <w:t xml:space="preserve"> работают </w:t>
      </w:r>
      <w:r w:rsidR="009F4C71">
        <w:t xml:space="preserve">практически все мышцы организма. Тренировки в воде способствуют укреплению сна, улучшают </w:t>
      </w:r>
      <w:r w:rsidR="00FB79BE">
        <w:t xml:space="preserve">работу </w:t>
      </w:r>
      <w:r w:rsidR="009F4C71">
        <w:t>сердечн</w:t>
      </w:r>
      <w:r w:rsidR="00255B6A">
        <w:t>о – сосудист</w:t>
      </w:r>
      <w:r w:rsidR="00FB79BE">
        <w:t>ой</w:t>
      </w:r>
      <w:r w:rsidR="00255B6A">
        <w:t xml:space="preserve"> и нервн</w:t>
      </w:r>
      <w:r w:rsidR="00FB79BE">
        <w:t>ой</w:t>
      </w:r>
      <w:r w:rsidR="00447696">
        <w:t xml:space="preserve"> систем</w:t>
      </w:r>
      <w:r w:rsidR="009F4C71">
        <w:t xml:space="preserve">, укрепляют </w:t>
      </w:r>
      <w:r w:rsidR="00E40029">
        <w:t>костно-мышечный</w:t>
      </w:r>
      <w:r w:rsidR="009F4C71">
        <w:t xml:space="preserve"> аппарат</w:t>
      </w:r>
      <w:r w:rsidR="004F019E">
        <w:t xml:space="preserve">. Противопоказанием к плаванью являются хронические </w:t>
      </w:r>
      <w:r w:rsidR="004F0E08">
        <w:t>и</w:t>
      </w:r>
      <w:r w:rsidR="002F1864">
        <w:t xml:space="preserve"> инфекционные заболевания. Справку </w:t>
      </w:r>
      <w:r w:rsidR="004F019E">
        <w:t xml:space="preserve">для занятия плаваньем </w:t>
      </w:r>
      <w:r w:rsidR="002F1864">
        <w:t>можно  получить у своего врача</w:t>
      </w:r>
      <w:r w:rsidR="004F6CFD">
        <w:t>.</w:t>
      </w:r>
    </w:p>
    <w:p w:rsidR="00880076" w:rsidRDefault="004F6CFD">
      <w:pPr>
        <w:tabs>
          <w:tab w:val="left" w:pos="270"/>
        </w:tabs>
        <w:jc w:val="both"/>
      </w:pPr>
      <w:r>
        <w:t>Польза физической</w:t>
      </w:r>
      <w:r w:rsidR="004F019E">
        <w:t xml:space="preserve"> </w:t>
      </w:r>
      <w:r>
        <w:t>активности очевидна, однако для каждого человека она должна быть разной</w:t>
      </w:r>
      <w:r w:rsidR="00AC5B04">
        <w:t>, учитывая возраст и состояние организма. Каждая активная минута повышает шанс человека быть здоровым.</w:t>
      </w:r>
      <w:r w:rsidR="00F400BD">
        <w:t xml:space="preserve"> </w:t>
      </w:r>
      <w:r w:rsidR="004F0E08">
        <w:t>Регулярная физическая активность</w:t>
      </w:r>
      <w:r w:rsidR="00255B6A">
        <w:t xml:space="preserve"> помогает </w:t>
      </w:r>
      <w:r w:rsidR="00530EAB">
        <w:t xml:space="preserve"> предотвратить развитие </w:t>
      </w:r>
      <w:r w:rsidR="00834AA7">
        <w:t>гипертонии</w:t>
      </w:r>
      <w:r w:rsidR="00530EAB">
        <w:t>, снизить риск развития сахарного диабета 2-го типа</w:t>
      </w:r>
      <w:r w:rsidR="00A2781C">
        <w:t>, а</w:t>
      </w:r>
      <w:r w:rsidR="00834AA7">
        <w:t xml:space="preserve"> </w:t>
      </w:r>
      <w:r w:rsidR="00530EAB">
        <w:t xml:space="preserve">в сочетании </w:t>
      </w:r>
      <w:r w:rsidR="00F577CC">
        <w:t>с рациональным сбалансированным питанием помогает сбросить лишний вес,</w:t>
      </w:r>
      <w:r w:rsidR="00ED6A27">
        <w:t xml:space="preserve"> также</w:t>
      </w:r>
      <w:r w:rsidR="00F577CC">
        <w:t xml:space="preserve"> предотвратить остеопороз,  бороться со стрессом, </w:t>
      </w:r>
      <w:r w:rsidR="0006674B">
        <w:t xml:space="preserve">улучшает самочувствие, </w:t>
      </w:r>
      <w:r w:rsidR="00F577CC">
        <w:t>пов</w:t>
      </w:r>
      <w:r w:rsidR="00447696">
        <w:t>ышает уровень жизненной энергии и</w:t>
      </w:r>
      <w:r w:rsidR="00F577CC">
        <w:t xml:space="preserve"> </w:t>
      </w:r>
      <w:r w:rsidR="0006674B">
        <w:t xml:space="preserve">самооценку. </w:t>
      </w:r>
      <w:r w:rsidR="00A2781C">
        <w:t>Ф</w:t>
      </w:r>
      <w:r w:rsidR="0006674B">
        <w:t>изическая активность в течение  жизни, помогает быть активным и самостоятельным в старости.</w:t>
      </w:r>
    </w:p>
    <w:p w:rsidR="00447696" w:rsidRDefault="00440171">
      <w:pPr>
        <w:tabs>
          <w:tab w:val="left" w:pos="270"/>
        </w:tabs>
        <w:jc w:val="both"/>
      </w:pPr>
      <w:r>
        <w:t>Понятно, что без двигательной активности невозможна полноценная жизнь</w:t>
      </w:r>
      <w:r w:rsidR="00A51054">
        <w:t xml:space="preserve">. И, чтобы дольше оставаться молодым и здоровым нужно поддерживать активность на протяжении всей жизни. Не стоит сразу ставить себе высокую планку, можно начать </w:t>
      </w:r>
      <w:r w:rsidR="00D038B1">
        <w:t xml:space="preserve">с двигательной активности в течение 10 минут в день, постепенно увеличивая время и нагрузку, занимаясь тем, чем нравится, например, ходьбой или танцами. </w:t>
      </w:r>
    </w:p>
    <w:p w:rsidR="00440171" w:rsidRDefault="00D038B1" w:rsidP="00447696">
      <w:pPr>
        <w:tabs>
          <w:tab w:val="left" w:pos="270"/>
        </w:tabs>
        <w:jc w:val="center"/>
      </w:pPr>
      <w:r>
        <w:t>Стоит только сделать первый шаг!</w:t>
      </w:r>
    </w:p>
    <w:p w:rsidR="00A2781C" w:rsidRDefault="00A2781C" w:rsidP="00447696">
      <w:pPr>
        <w:tabs>
          <w:tab w:val="left" w:pos="270"/>
        </w:tabs>
        <w:jc w:val="center"/>
      </w:pPr>
      <w:r>
        <w:t>Мы двигаемся, пока живём</w:t>
      </w:r>
      <w:r w:rsidR="00F3025A">
        <w:t>, и останавливаемся, когда покидаем этот мир.</w:t>
      </w:r>
    </w:p>
    <w:p w:rsidR="00A2781C" w:rsidRDefault="00447696" w:rsidP="00447696">
      <w:pPr>
        <w:tabs>
          <w:tab w:val="left" w:pos="270"/>
        </w:tabs>
        <w:jc w:val="center"/>
      </w:pPr>
      <w:r>
        <w:t xml:space="preserve">Движение – это жизнь и совершенно неважно, </w:t>
      </w:r>
    </w:p>
    <w:p w:rsidR="00447696" w:rsidRDefault="00447696" w:rsidP="00447696">
      <w:pPr>
        <w:tabs>
          <w:tab w:val="left" w:pos="270"/>
        </w:tabs>
        <w:jc w:val="center"/>
      </w:pPr>
      <w:r>
        <w:t>какое заня</w:t>
      </w:r>
      <w:r w:rsidR="0074463C">
        <w:t>тие вы для себя выбрали!</w:t>
      </w:r>
    </w:p>
    <w:p w:rsidR="001326EE" w:rsidRDefault="001326EE" w:rsidP="00447696">
      <w:pPr>
        <w:tabs>
          <w:tab w:val="left" w:pos="270"/>
        </w:tabs>
        <w:jc w:val="center"/>
      </w:pPr>
      <w:r>
        <w:t>За консультацией обращайтесь к своему участковому врачу, врачу ЛФК УЗ «ВОДКЦ»</w:t>
      </w:r>
    </w:p>
    <w:p w:rsidR="0074463C" w:rsidRDefault="0074463C" w:rsidP="0074463C">
      <w:pPr>
        <w:tabs>
          <w:tab w:val="left" w:pos="270"/>
        </w:tabs>
      </w:pPr>
    </w:p>
    <w:p w:rsidR="0074463C" w:rsidRDefault="0074463C" w:rsidP="0074463C">
      <w:pPr>
        <w:tabs>
          <w:tab w:val="left" w:pos="270"/>
        </w:tabs>
      </w:pPr>
      <w:r>
        <w:t>Врач педиатр участковый филиала №2 УЗ «ВОДКЦ» детская поликлиника №2</w:t>
      </w:r>
    </w:p>
    <w:p w:rsidR="0074463C" w:rsidRDefault="0074463C" w:rsidP="0074463C">
      <w:pPr>
        <w:tabs>
          <w:tab w:val="left" w:pos="270"/>
        </w:tabs>
      </w:pPr>
      <w:r>
        <w:t>Шаракова Ольга Вячеславовна МТС 214 14 48</w:t>
      </w:r>
    </w:p>
    <w:sectPr w:rsidR="0074463C" w:rsidSect="00221E97">
      <w:pgSz w:w="11906" w:h="16838"/>
      <w:pgMar w:top="851" w:right="851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E97"/>
    <w:rsid w:val="00016AF6"/>
    <w:rsid w:val="00024FA8"/>
    <w:rsid w:val="00044EDB"/>
    <w:rsid w:val="0005104A"/>
    <w:rsid w:val="0006674B"/>
    <w:rsid w:val="0007206E"/>
    <w:rsid w:val="000C7F81"/>
    <w:rsid w:val="000E6FBC"/>
    <w:rsid w:val="000F482D"/>
    <w:rsid w:val="00110C08"/>
    <w:rsid w:val="001326EE"/>
    <w:rsid w:val="00151FF9"/>
    <w:rsid w:val="001577BB"/>
    <w:rsid w:val="001E190D"/>
    <w:rsid w:val="0021753B"/>
    <w:rsid w:val="00221E97"/>
    <w:rsid w:val="00247746"/>
    <w:rsid w:val="00255B6A"/>
    <w:rsid w:val="00297920"/>
    <w:rsid w:val="002F1864"/>
    <w:rsid w:val="002F2388"/>
    <w:rsid w:val="003022C4"/>
    <w:rsid w:val="00315818"/>
    <w:rsid w:val="00390EEC"/>
    <w:rsid w:val="003D353F"/>
    <w:rsid w:val="00440171"/>
    <w:rsid w:val="00443AE3"/>
    <w:rsid w:val="00447696"/>
    <w:rsid w:val="00464B43"/>
    <w:rsid w:val="004A5F62"/>
    <w:rsid w:val="004F019E"/>
    <w:rsid w:val="004F0E08"/>
    <w:rsid w:val="004F6CFD"/>
    <w:rsid w:val="0052003A"/>
    <w:rsid w:val="00530EAB"/>
    <w:rsid w:val="005F3A45"/>
    <w:rsid w:val="00606047"/>
    <w:rsid w:val="0063514E"/>
    <w:rsid w:val="00686211"/>
    <w:rsid w:val="006B769E"/>
    <w:rsid w:val="006C24C1"/>
    <w:rsid w:val="007018CC"/>
    <w:rsid w:val="00712B92"/>
    <w:rsid w:val="0074463C"/>
    <w:rsid w:val="0075097F"/>
    <w:rsid w:val="0075162B"/>
    <w:rsid w:val="007E5C1B"/>
    <w:rsid w:val="007F35E6"/>
    <w:rsid w:val="00813DFC"/>
    <w:rsid w:val="00834AA7"/>
    <w:rsid w:val="00847DA1"/>
    <w:rsid w:val="00880076"/>
    <w:rsid w:val="008864D1"/>
    <w:rsid w:val="008B0CBF"/>
    <w:rsid w:val="008B385B"/>
    <w:rsid w:val="00913E99"/>
    <w:rsid w:val="009F4C71"/>
    <w:rsid w:val="00A2781C"/>
    <w:rsid w:val="00A424F8"/>
    <w:rsid w:val="00A51054"/>
    <w:rsid w:val="00A6023D"/>
    <w:rsid w:val="00AB3CD1"/>
    <w:rsid w:val="00AC5B04"/>
    <w:rsid w:val="00B33902"/>
    <w:rsid w:val="00B45ED7"/>
    <w:rsid w:val="00B76308"/>
    <w:rsid w:val="00C01F69"/>
    <w:rsid w:val="00C338DB"/>
    <w:rsid w:val="00C836C8"/>
    <w:rsid w:val="00C97C53"/>
    <w:rsid w:val="00D038B1"/>
    <w:rsid w:val="00DC5359"/>
    <w:rsid w:val="00E10EEE"/>
    <w:rsid w:val="00E40029"/>
    <w:rsid w:val="00E4136E"/>
    <w:rsid w:val="00E57D5F"/>
    <w:rsid w:val="00E82FA4"/>
    <w:rsid w:val="00ED6A27"/>
    <w:rsid w:val="00EF5F6A"/>
    <w:rsid w:val="00F241F7"/>
    <w:rsid w:val="00F3025A"/>
    <w:rsid w:val="00F3578F"/>
    <w:rsid w:val="00F400BD"/>
    <w:rsid w:val="00F54C87"/>
    <w:rsid w:val="00F577CC"/>
    <w:rsid w:val="00F9777C"/>
    <w:rsid w:val="00FB79BE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8</cp:revision>
  <cp:lastPrinted>2018-01-23T13:25:00Z</cp:lastPrinted>
  <dcterms:created xsi:type="dcterms:W3CDTF">2018-01-22T12:43:00Z</dcterms:created>
  <dcterms:modified xsi:type="dcterms:W3CDTF">2018-02-13T07:16:00Z</dcterms:modified>
</cp:coreProperties>
</file>