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38" w:rsidRPr="002B7338" w:rsidRDefault="002B7338" w:rsidP="002B7338">
      <w:pPr>
        <w:ind w:firstLine="18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Показатели здоровья детей школьного возраста по итогам профилактических осмотров за 2016-2017гг. по Витебской области</w:t>
      </w:r>
      <w:r w:rsidR="00A64968">
        <w:rPr>
          <w:b/>
          <w:sz w:val="32"/>
          <w:szCs w:val="28"/>
        </w:rPr>
        <w:t>.</w:t>
      </w:r>
    </w:p>
    <w:p w:rsidR="002B7338" w:rsidRDefault="002B7338" w:rsidP="002B7338">
      <w:pPr>
        <w:ind w:firstLine="180"/>
        <w:jc w:val="center"/>
        <w:rPr>
          <w:sz w:val="28"/>
          <w:szCs w:val="28"/>
        </w:rPr>
      </w:pPr>
    </w:p>
    <w:p w:rsidR="0019388E" w:rsidRPr="00D0336C" w:rsidRDefault="00D125EF" w:rsidP="0019388E">
      <w:pPr>
        <w:ind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913B3" w:rsidRPr="00D0336C">
        <w:rPr>
          <w:b/>
          <w:sz w:val="28"/>
          <w:szCs w:val="28"/>
        </w:rPr>
        <w:t xml:space="preserve">В области проживает </w:t>
      </w:r>
      <w:r w:rsidR="0019388E" w:rsidRPr="00D0336C">
        <w:rPr>
          <w:b/>
          <w:sz w:val="28"/>
          <w:szCs w:val="28"/>
        </w:rPr>
        <w:t xml:space="preserve"> 211308 детей в возрасте от 0 до 17  лет. в т. ч. </w:t>
      </w:r>
      <w:r>
        <w:rPr>
          <w:b/>
          <w:sz w:val="28"/>
          <w:szCs w:val="28"/>
        </w:rPr>
        <w:t xml:space="preserve"> </w:t>
      </w:r>
      <w:r w:rsidR="0019388E" w:rsidRPr="00D0336C">
        <w:rPr>
          <w:b/>
          <w:sz w:val="28"/>
          <w:szCs w:val="28"/>
        </w:rPr>
        <w:t xml:space="preserve">городское население – </w:t>
      </w:r>
      <w:r w:rsidR="001913B3" w:rsidRPr="00D0336C">
        <w:rPr>
          <w:b/>
          <w:sz w:val="28"/>
          <w:szCs w:val="28"/>
        </w:rPr>
        <w:t>79 % (</w:t>
      </w:r>
      <w:r w:rsidR="0019388E" w:rsidRPr="00D0336C">
        <w:rPr>
          <w:b/>
          <w:sz w:val="28"/>
          <w:szCs w:val="28"/>
        </w:rPr>
        <w:t>166990</w:t>
      </w:r>
      <w:r w:rsidR="001913B3" w:rsidRPr="00D0336C">
        <w:rPr>
          <w:b/>
          <w:sz w:val="28"/>
          <w:szCs w:val="28"/>
        </w:rPr>
        <w:t>)</w:t>
      </w:r>
      <w:r w:rsidR="0019388E" w:rsidRPr="00D0336C">
        <w:rPr>
          <w:b/>
          <w:sz w:val="28"/>
          <w:szCs w:val="28"/>
        </w:rPr>
        <w:t xml:space="preserve">, сельское – </w:t>
      </w:r>
      <w:r w:rsidR="001913B3" w:rsidRPr="00D0336C">
        <w:rPr>
          <w:b/>
          <w:sz w:val="28"/>
          <w:szCs w:val="28"/>
        </w:rPr>
        <w:t>21% (</w:t>
      </w:r>
      <w:r w:rsidR="0019388E" w:rsidRPr="00D0336C">
        <w:rPr>
          <w:b/>
          <w:sz w:val="28"/>
          <w:szCs w:val="28"/>
        </w:rPr>
        <w:t>44358</w:t>
      </w:r>
      <w:r w:rsidR="001913B3" w:rsidRPr="00D0336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CC6E0F" w:rsidRPr="00D0336C" w:rsidRDefault="0019388E" w:rsidP="0019388E">
      <w:pPr>
        <w:ind w:firstLine="180"/>
        <w:jc w:val="both"/>
        <w:rPr>
          <w:b/>
          <w:sz w:val="28"/>
          <w:szCs w:val="28"/>
        </w:rPr>
      </w:pPr>
      <w:r w:rsidRPr="00D0336C">
        <w:rPr>
          <w:b/>
          <w:sz w:val="28"/>
          <w:szCs w:val="28"/>
        </w:rPr>
        <w:t xml:space="preserve"> </w:t>
      </w:r>
      <w:r w:rsidR="00D0336C" w:rsidRPr="00D0336C">
        <w:rPr>
          <w:b/>
          <w:sz w:val="28"/>
          <w:szCs w:val="28"/>
        </w:rPr>
        <w:t xml:space="preserve">     </w:t>
      </w:r>
      <w:r w:rsidR="001913B3" w:rsidRPr="00D0336C">
        <w:rPr>
          <w:b/>
          <w:sz w:val="28"/>
          <w:szCs w:val="28"/>
        </w:rPr>
        <w:t xml:space="preserve"> </w:t>
      </w:r>
      <w:r w:rsidR="00D0336C" w:rsidRPr="00D0336C">
        <w:rPr>
          <w:b/>
          <w:sz w:val="28"/>
          <w:szCs w:val="28"/>
        </w:rPr>
        <w:t xml:space="preserve"> </w:t>
      </w:r>
      <w:r w:rsidR="00CC6E0F" w:rsidRPr="00D0336C">
        <w:rPr>
          <w:b/>
          <w:sz w:val="28"/>
          <w:szCs w:val="28"/>
        </w:rPr>
        <w:t>Из них детей школьного возраста (6-17 лет)-63,2% (133686 детей).</w:t>
      </w:r>
    </w:p>
    <w:p w:rsidR="00D0336C" w:rsidRDefault="00D0336C" w:rsidP="00D0336C">
      <w:pPr>
        <w:ind w:firstLine="708"/>
        <w:jc w:val="both"/>
        <w:rPr>
          <w:b/>
          <w:sz w:val="28"/>
          <w:szCs w:val="28"/>
        </w:rPr>
      </w:pPr>
      <w:r w:rsidRPr="009636F9">
        <w:rPr>
          <w:b/>
          <w:sz w:val="28"/>
          <w:szCs w:val="28"/>
        </w:rPr>
        <w:t xml:space="preserve"> Педиатрической службой области оказывается медицинская помощь  в 473 общеобразовательных учреждениях</w:t>
      </w:r>
      <w:r w:rsidR="009636F9">
        <w:rPr>
          <w:b/>
          <w:sz w:val="28"/>
          <w:szCs w:val="28"/>
        </w:rPr>
        <w:t xml:space="preserve"> (220 городских и 253 сельских).</w:t>
      </w:r>
    </w:p>
    <w:p w:rsidR="009636F9" w:rsidRPr="007167DE" w:rsidRDefault="009636F9" w:rsidP="009636F9">
      <w:pPr>
        <w:jc w:val="both"/>
        <w:rPr>
          <w:b/>
          <w:sz w:val="28"/>
        </w:rPr>
      </w:pPr>
      <w:r w:rsidRPr="007167DE">
        <w:rPr>
          <w:b/>
          <w:color w:val="000000"/>
          <w:sz w:val="28"/>
        </w:rPr>
        <w:t xml:space="preserve">Из общего числа детей в возрасте 15-17 лет учатся в </w:t>
      </w:r>
      <w:r w:rsidRPr="007167DE">
        <w:rPr>
          <w:b/>
          <w:sz w:val="28"/>
        </w:rPr>
        <w:t>учреждениях образования:</w:t>
      </w:r>
    </w:p>
    <w:p w:rsidR="009636F9" w:rsidRDefault="009636F9" w:rsidP="009636F9">
      <w:pPr>
        <w:jc w:val="both"/>
        <w:rPr>
          <w:sz w:val="28"/>
        </w:rPr>
      </w:pPr>
      <w:r>
        <w:rPr>
          <w:sz w:val="28"/>
        </w:rPr>
        <w:t xml:space="preserve"> -общего среднего (школы,</w:t>
      </w:r>
      <w:r w:rsidR="002C007E">
        <w:rPr>
          <w:sz w:val="28"/>
        </w:rPr>
        <w:t xml:space="preserve">  </w:t>
      </w:r>
      <w:r>
        <w:rPr>
          <w:sz w:val="28"/>
        </w:rPr>
        <w:t>гимназии, лицеи-</w:t>
      </w:r>
      <w:r w:rsidR="007167DE">
        <w:rPr>
          <w:sz w:val="28"/>
        </w:rPr>
        <w:t>15,7% (20968 детей));</w:t>
      </w:r>
    </w:p>
    <w:p w:rsidR="007167DE" w:rsidRDefault="007167DE" w:rsidP="009636F9">
      <w:pPr>
        <w:jc w:val="both"/>
        <w:rPr>
          <w:sz w:val="28"/>
        </w:rPr>
      </w:pPr>
      <w:r>
        <w:rPr>
          <w:sz w:val="28"/>
        </w:rPr>
        <w:t>- профессионально-технического-3,7% (4892);</w:t>
      </w:r>
    </w:p>
    <w:p w:rsidR="007167DE" w:rsidRDefault="007167DE" w:rsidP="009636F9">
      <w:pPr>
        <w:jc w:val="both"/>
        <w:rPr>
          <w:sz w:val="28"/>
        </w:rPr>
      </w:pPr>
      <w:r>
        <w:rPr>
          <w:sz w:val="28"/>
        </w:rPr>
        <w:t>- среднего специального и высшего образования- 5,4% (7251);</w:t>
      </w:r>
    </w:p>
    <w:p w:rsidR="00CC6E0F" w:rsidRPr="00CC6E0F" w:rsidRDefault="00D0336C" w:rsidP="00CC6E0F">
      <w:pPr>
        <w:ind w:firstLine="360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CC6E0F" w:rsidRPr="00CC6E0F">
        <w:rPr>
          <w:rFonts w:eastAsia="Calibri"/>
          <w:b/>
          <w:sz w:val="28"/>
          <w:szCs w:val="28"/>
          <w:lang w:eastAsia="en-US"/>
        </w:rPr>
        <w:t xml:space="preserve">Распределение детей </w:t>
      </w:r>
      <w:r w:rsidR="00CC6E0F" w:rsidRPr="009636F9">
        <w:rPr>
          <w:rFonts w:eastAsia="Calibri"/>
          <w:b/>
          <w:sz w:val="28"/>
          <w:szCs w:val="28"/>
          <w:lang w:eastAsia="en-US"/>
        </w:rPr>
        <w:t xml:space="preserve">школьного возраста </w:t>
      </w:r>
      <w:r w:rsidR="00CC6E0F" w:rsidRPr="00CC6E0F">
        <w:rPr>
          <w:rFonts w:eastAsia="Calibri"/>
          <w:b/>
          <w:sz w:val="28"/>
          <w:szCs w:val="28"/>
          <w:lang w:eastAsia="en-US"/>
        </w:rPr>
        <w:t>по группам диспансерного</w:t>
      </w:r>
      <w:r w:rsidR="00CC6E0F" w:rsidRPr="00CC6E0F">
        <w:rPr>
          <w:rFonts w:eastAsia="Calibri"/>
          <w:sz w:val="28"/>
          <w:szCs w:val="28"/>
          <w:lang w:eastAsia="en-US"/>
        </w:rPr>
        <w:t xml:space="preserve"> учета на протяжении </w:t>
      </w:r>
      <w:r w:rsidR="00CC6E0F">
        <w:rPr>
          <w:rFonts w:eastAsia="Calibri"/>
          <w:sz w:val="28"/>
          <w:szCs w:val="28"/>
          <w:lang w:eastAsia="en-US"/>
        </w:rPr>
        <w:t>последних лет</w:t>
      </w:r>
      <w:r w:rsidR="00CC6E0F" w:rsidRPr="00CC6E0F">
        <w:rPr>
          <w:rFonts w:eastAsia="Calibri"/>
          <w:sz w:val="28"/>
          <w:szCs w:val="28"/>
          <w:lang w:eastAsia="en-US"/>
        </w:rPr>
        <w:t xml:space="preserve"> существенно не изменилось. </w:t>
      </w:r>
      <w:r w:rsidR="00CC6E0F" w:rsidRPr="00CC6E0F">
        <w:rPr>
          <w:color w:val="000000" w:themeColor="text1"/>
          <w:sz w:val="28"/>
          <w:szCs w:val="28"/>
        </w:rPr>
        <w:t>По результатам диспансеризации</w:t>
      </w:r>
      <w:r w:rsidR="00CC6E0F">
        <w:rPr>
          <w:color w:val="000000" w:themeColor="text1"/>
          <w:sz w:val="28"/>
          <w:szCs w:val="28"/>
        </w:rPr>
        <w:t xml:space="preserve"> по области</w:t>
      </w:r>
      <w:r w:rsidR="00CC6E0F" w:rsidRPr="00CC6E0F">
        <w:rPr>
          <w:color w:val="000000" w:themeColor="text1"/>
          <w:sz w:val="28"/>
          <w:szCs w:val="28"/>
        </w:rPr>
        <w:t xml:space="preserve">: 1-ую группу здоровья имеют </w:t>
      </w:r>
      <w:r w:rsidR="00CC6E0F">
        <w:rPr>
          <w:color w:val="000000" w:themeColor="text1"/>
          <w:sz w:val="28"/>
          <w:szCs w:val="28"/>
        </w:rPr>
        <w:t>30,5</w:t>
      </w:r>
      <w:r w:rsidR="00CC6E0F" w:rsidRPr="00CC6E0F">
        <w:rPr>
          <w:color w:val="000000" w:themeColor="text1"/>
          <w:sz w:val="28"/>
          <w:szCs w:val="28"/>
        </w:rPr>
        <w:t xml:space="preserve">%,  2-ую – </w:t>
      </w:r>
      <w:r w:rsidR="00CC6E0F">
        <w:rPr>
          <w:color w:val="000000" w:themeColor="text1"/>
          <w:sz w:val="28"/>
          <w:szCs w:val="28"/>
        </w:rPr>
        <w:t>51,9</w:t>
      </w:r>
      <w:r w:rsidR="00CC6E0F" w:rsidRPr="00CC6E0F">
        <w:rPr>
          <w:color w:val="000000" w:themeColor="text1"/>
          <w:sz w:val="28"/>
          <w:szCs w:val="28"/>
        </w:rPr>
        <w:t xml:space="preserve">%, 3-ю группу – </w:t>
      </w:r>
      <w:r w:rsidR="00CC6E0F">
        <w:rPr>
          <w:color w:val="000000" w:themeColor="text1"/>
          <w:sz w:val="28"/>
          <w:szCs w:val="28"/>
        </w:rPr>
        <w:t>15,7</w:t>
      </w:r>
      <w:r w:rsidR="00CC6E0F" w:rsidRPr="00CC6E0F">
        <w:rPr>
          <w:color w:val="000000" w:themeColor="text1"/>
          <w:sz w:val="28"/>
          <w:szCs w:val="28"/>
        </w:rPr>
        <w:t>% и 4-ую группу здоровья – 1,</w:t>
      </w:r>
      <w:r w:rsidR="00CC6E0F">
        <w:rPr>
          <w:color w:val="000000" w:themeColor="text1"/>
          <w:sz w:val="28"/>
          <w:szCs w:val="28"/>
        </w:rPr>
        <w:t>9</w:t>
      </w:r>
      <w:r w:rsidR="00CC6E0F" w:rsidRPr="00CC6E0F">
        <w:rPr>
          <w:color w:val="000000" w:themeColor="text1"/>
          <w:sz w:val="28"/>
          <w:szCs w:val="28"/>
        </w:rPr>
        <w:t xml:space="preserve">% детей. </w:t>
      </w:r>
    </w:p>
    <w:p w:rsidR="0019388E" w:rsidRPr="00F5784F" w:rsidRDefault="0019388E" w:rsidP="0019388E">
      <w:pPr>
        <w:ind w:firstLine="360"/>
        <w:jc w:val="both"/>
        <w:rPr>
          <w:sz w:val="28"/>
          <w:szCs w:val="28"/>
        </w:rPr>
      </w:pPr>
      <w:r w:rsidRPr="00F5784F">
        <w:rPr>
          <w:sz w:val="28"/>
          <w:szCs w:val="28"/>
        </w:rPr>
        <w:t xml:space="preserve">На диспансерном учете по заболеваниям состоит </w:t>
      </w:r>
      <w:r w:rsidR="00037912">
        <w:rPr>
          <w:sz w:val="28"/>
          <w:szCs w:val="28"/>
        </w:rPr>
        <w:t>20982 детей школьного возраста</w:t>
      </w:r>
      <w:r w:rsidRPr="00F5784F">
        <w:rPr>
          <w:sz w:val="28"/>
          <w:szCs w:val="28"/>
        </w:rPr>
        <w:t xml:space="preserve"> – </w:t>
      </w:r>
      <w:r w:rsidR="00037912">
        <w:rPr>
          <w:sz w:val="28"/>
          <w:szCs w:val="28"/>
        </w:rPr>
        <w:t>15,7</w:t>
      </w:r>
      <w:r w:rsidRPr="00F5784F">
        <w:rPr>
          <w:sz w:val="28"/>
          <w:szCs w:val="28"/>
        </w:rPr>
        <w:t xml:space="preserve">% от общего количества детей </w:t>
      </w:r>
      <w:r w:rsidR="00D0336C">
        <w:rPr>
          <w:sz w:val="28"/>
          <w:szCs w:val="28"/>
        </w:rPr>
        <w:t>.</w:t>
      </w:r>
      <w:r w:rsidRPr="00F5784F">
        <w:rPr>
          <w:sz w:val="28"/>
          <w:szCs w:val="28"/>
        </w:rPr>
        <w:t xml:space="preserve"> </w:t>
      </w:r>
    </w:p>
    <w:p w:rsidR="0019388E" w:rsidRDefault="0019388E" w:rsidP="0019388E">
      <w:pPr>
        <w:ind w:firstLine="360"/>
        <w:jc w:val="both"/>
        <w:rPr>
          <w:i/>
          <w:sz w:val="28"/>
          <w:szCs w:val="28"/>
        </w:rPr>
      </w:pPr>
      <w:r w:rsidRPr="00F5784F">
        <w:rPr>
          <w:sz w:val="28"/>
          <w:szCs w:val="28"/>
        </w:rPr>
        <w:t>Детей-инвалидов</w:t>
      </w:r>
      <w:r w:rsidR="00037912">
        <w:rPr>
          <w:sz w:val="28"/>
          <w:szCs w:val="28"/>
        </w:rPr>
        <w:t xml:space="preserve"> школьного возраста</w:t>
      </w:r>
      <w:r w:rsidRPr="00F5784F">
        <w:rPr>
          <w:sz w:val="28"/>
          <w:szCs w:val="28"/>
        </w:rPr>
        <w:t>-</w:t>
      </w:r>
      <w:r w:rsidR="00037912">
        <w:rPr>
          <w:sz w:val="28"/>
          <w:szCs w:val="28"/>
        </w:rPr>
        <w:t>2531</w:t>
      </w:r>
      <w:r w:rsidRPr="00F5784F">
        <w:rPr>
          <w:sz w:val="28"/>
          <w:szCs w:val="28"/>
        </w:rPr>
        <w:t>-1,</w:t>
      </w:r>
      <w:r w:rsidR="00037912">
        <w:rPr>
          <w:sz w:val="28"/>
          <w:szCs w:val="28"/>
        </w:rPr>
        <w:t>9</w:t>
      </w:r>
      <w:r w:rsidRPr="00F5784F">
        <w:rPr>
          <w:sz w:val="28"/>
          <w:szCs w:val="28"/>
        </w:rPr>
        <w:t>% от общей численности детей</w:t>
      </w:r>
      <w:r w:rsidR="009636F9">
        <w:rPr>
          <w:sz w:val="28"/>
          <w:szCs w:val="28"/>
        </w:rPr>
        <w:t>.</w:t>
      </w:r>
    </w:p>
    <w:p w:rsidR="0019388E" w:rsidRPr="00275C3A" w:rsidRDefault="007167DE" w:rsidP="0019388E">
      <w:pPr>
        <w:ind w:firstLine="708"/>
        <w:jc w:val="both"/>
        <w:rPr>
          <w:color w:val="000000" w:themeColor="text1"/>
          <w:sz w:val="28"/>
          <w:szCs w:val="28"/>
        </w:rPr>
      </w:pPr>
      <w:r w:rsidRPr="00275C3A">
        <w:rPr>
          <w:color w:val="000000" w:themeColor="text1"/>
          <w:sz w:val="28"/>
          <w:szCs w:val="28"/>
        </w:rPr>
        <w:t>Согласно результатов осмотра о</w:t>
      </w:r>
      <w:r w:rsidR="0019388E" w:rsidRPr="00275C3A">
        <w:rPr>
          <w:color w:val="000000" w:themeColor="text1"/>
          <w:sz w:val="28"/>
          <w:szCs w:val="28"/>
        </w:rPr>
        <w:t>чевидно возрастное снижение удельного веса здоровых и рост практически  здоровых детей.  Среди первого класса здоровых детей значительно больше-</w:t>
      </w:r>
      <w:r w:rsidR="00D0336C" w:rsidRPr="00275C3A">
        <w:rPr>
          <w:color w:val="000000" w:themeColor="text1"/>
          <w:sz w:val="28"/>
          <w:szCs w:val="28"/>
        </w:rPr>
        <w:t>37,7</w:t>
      </w:r>
      <w:r w:rsidR="0019388E" w:rsidRPr="00275C3A">
        <w:rPr>
          <w:color w:val="000000" w:themeColor="text1"/>
          <w:sz w:val="28"/>
          <w:szCs w:val="28"/>
        </w:rPr>
        <w:t xml:space="preserve">% к 17 годам  удельный вес здоровых детей снижен до  </w:t>
      </w:r>
      <w:r w:rsidR="00D0336C" w:rsidRPr="00275C3A">
        <w:rPr>
          <w:color w:val="000000" w:themeColor="text1"/>
          <w:sz w:val="28"/>
          <w:szCs w:val="28"/>
        </w:rPr>
        <w:t>30,6</w:t>
      </w:r>
      <w:r w:rsidR="0019388E" w:rsidRPr="00275C3A">
        <w:rPr>
          <w:color w:val="000000" w:themeColor="text1"/>
          <w:sz w:val="28"/>
          <w:szCs w:val="28"/>
        </w:rPr>
        <w:t>%.</w:t>
      </w:r>
    </w:p>
    <w:p w:rsidR="0019388E" w:rsidRPr="0019388E" w:rsidRDefault="0019388E" w:rsidP="0019388E">
      <w:pPr>
        <w:jc w:val="both"/>
        <w:rPr>
          <w:color w:val="000000" w:themeColor="text1"/>
          <w:sz w:val="28"/>
          <w:szCs w:val="28"/>
        </w:rPr>
      </w:pPr>
      <w:r w:rsidRPr="0019388E">
        <w:rPr>
          <w:b/>
          <w:color w:val="000000" w:themeColor="text1"/>
          <w:sz w:val="28"/>
          <w:szCs w:val="28"/>
        </w:rPr>
        <w:t xml:space="preserve">     Пропорционально взрослению снижается зрение. </w:t>
      </w:r>
      <w:r w:rsidRPr="0019388E">
        <w:rPr>
          <w:color w:val="000000" w:themeColor="text1"/>
          <w:sz w:val="28"/>
          <w:szCs w:val="28"/>
        </w:rPr>
        <w:t>За 2017 год детей с понижением остроты зрения выявлено при профосмотрах  6,9 %, среди учащихся 1-х классов – 5,6 %, 5-ых классов – 13,6 %, 9-х классов – 13,9 %.</w:t>
      </w:r>
    </w:p>
    <w:p w:rsidR="0019388E" w:rsidRPr="0019388E" w:rsidRDefault="0019388E" w:rsidP="0019388E">
      <w:pPr>
        <w:ind w:firstLine="708"/>
        <w:jc w:val="both"/>
        <w:rPr>
          <w:color w:val="000000" w:themeColor="text1"/>
          <w:sz w:val="28"/>
          <w:szCs w:val="28"/>
        </w:rPr>
      </w:pPr>
      <w:r w:rsidRPr="0019388E">
        <w:rPr>
          <w:color w:val="000000" w:themeColor="text1"/>
          <w:sz w:val="28"/>
          <w:szCs w:val="28"/>
        </w:rPr>
        <w:t xml:space="preserve">С нарушением осанки  – 1,79 %,  среди учащихся 1-х классов – </w:t>
      </w:r>
      <w:r w:rsidR="00984274">
        <w:rPr>
          <w:color w:val="000000" w:themeColor="text1"/>
          <w:sz w:val="28"/>
          <w:szCs w:val="28"/>
        </w:rPr>
        <w:t>1,0</w:t>
      </w:r>
      <w:r w:rsidRPr="0019388E">
        <w:rPr>
          <w:color w:val="000000" w:themeColor="text1"/>
          <w:sz w:val="28"/>
          <w:szCs w:val="28"/>
        </w:rPr>
        <w:t xml:space="preserve"> %, 5-х классов – </w:t>
      </w:r>
      <w:r w:rsidR="00984274">
        <w:rPr>
          <w:color w:val="000000" w:themeColor="text1"/>
          <w:sz w:val="28"/>
          <w:szCs w:val="28"/>
        </w:rPr>
        <w:t>3,2</w:t>
      </w:r>
      <w:r w:rsidRPr="0019388E">
        <w:rPr>
          <w:color w:val="000000" w:themeColor="text1"/>
          <w:sz w:val="28"/>
          <w:szCs w:val="28"/>
        </w:rPr>
        <w:t xml:space="preserve"> %, 9-х классов – </w:t>
      </w:r>
      <w:r w:rsidR="00984274">
        <w:rPr>
          <w:color w:val="000000" w:themeColor="text1"/>
          <w:sz w:val="28"/>
          <w:szCs w:val="28"/>
        </w:rPr>
        <w:t>4,4</w:t>
      </w:r>
      <w:r w:rsidRPr="0019388E">
        <w:rPr>
          <w:color w:val="000000" w:themeColor="text1"/>
          <w:sz w:val="28"/>
          <w:szCs w:val="28"/>
        </w:rPr>
        <w:t>%.</w:t>
      </w:r>
    </w:p>
    <w:p w:rsidR="00563654" w:rsidRDefault="00563654" w:rsidP="00563654">
      <w:pPr>
        <w:rPr>
          <w:color w:val="000000" w:themeColor="text1"/>
          <w:sz w:val="28"/>
          <w:szCs w:val="28"/>
        </w:rPr>
      </w:pPr>
      <w:r w:rsidRPr="00275C3A">
        <w:rPr>
          <w:b/>
          <w:color w:val="000000" w:themeColor="text1"/>
          <w:sz w:val="28"/>
          <w:szCs w:val="28"/>
        </w:rPr>
        <w:t xml:space="preserve">         Работа педиатрической службы  направлен</w:t>
      </w:r>
      <w:r>
        <w:rPr>
          <w:color w:val="000000" w:themeColor="text1"/>
          <w:sz w:val="28"/>
          <w:szCs w:val="28"/>
        </w:rPr>
        <w:t>а на дальнейшее улучшение здоровья школьников, снижение уровня заболеваемости на основе повышения качества диспансеризации, проводимых профилактических медицинских осмотров с целью своевременного выявления отдельных отклонений состояний здоровья детей.</w:t>
      </w:r>
    </w:p>
    <w:p w:rsidR="00563654" w:rsidRPr="00AA10A9" w:rsidRDefault="00563654" w:rsidP="005636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</w:t>
      </w:r>
      <w:r w:rsidRPr="00AA10A9">
        <w:rPr>
          <w:sz w:val="28"/>
          <w:szCs w:val="28"/>
        </w:rPr>
        <w:t>ршенствовалась система охраны здоровья матери и ребенка:</w:t>
      </w:r>
    </w:p>
    <w:p w:rsidR="00563654" w:rsidRDefault="00563654" w:rsidP="00563654">
      <w:pPr>
        <w:ind w:firstLine="708"/>
        <w:jc w:val="both"/>
        <w:rPr>
          <w:sz w:val="28"/>
          <w:szCs w:val="28"/>
        </w:rPr>
      </w:pPr>
      <w:r w:rsidRPr="00AA10A9">
        <w:rPr>
          <w:sz w:val="28"/>
          <w:szCs w:val="28"/>
        </w:rPr>
        <w:t>- Уделено значительное внимание взаимодействию с акушерско-гинекологической службой области, центром психиатрии и наркологии.</w:t>
      </w:r>
      <w:r>
        <w:rPr>
          <w:sz w:val="28"/>
          <w:szCs w:val="28"/>
        </w:rPr>
        <w:t xml:space="preserve"> </w:t>
      </w:r>
    </w:p>
    <w:p w:rsidR="00563654" w:rsidRDefault="00563654" w:rsidP="005636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0A9">
        <w:rPr>
          <w:sz w:val="28"/>
          <w:szCs w:val="28"/>
        </w:rPr>
        <w:t xml:space="preserve">Организовано полноценное межведомственное взаимодействие с органами образования, социального обеспечения, прокуратуры, УВД,МЧС по обеспечению безопасных условий проживания детей, содержанию и </w:t>
      </w:r>
      <w:r w:rsidRPr="00AA10A9">
        <w:rPr>
          <w:sz w:val="28"/>
          <w:szCs w:val="28"/>
        </w:rPr>
        <w:lastRenderedPageBreak/>
        <w:t>воспитанию детей в неблагополучных  семьях, профилактике детского травматизма</w:t>
      </w:r>
      <w:r>
        <w:rPr>
          <w:sz w:val="28"/>
          <w:szCs w:val="28"/>
        </w:rPr>
        <w:t>.</w:t>
      </w:r>
      <w:r w:rsidRPr="00AA10A9">
        <w:rPr>
          <w:sz w:val="28"/>
          <w:szCs w:val="28"/>
        </w:rPr>
        <w:t xml:space="preserve">  </w:t>
      </w:r>
    </w:p>
    <w:p w:rsidR="00563654" w:rsidRDefault="00563654" w:rsidP="005636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0A9">
        <w:rPr>
          <w:sz w:val="28"/>
          <w:szCs w:val="28"/>
        </w:rPr>
        <w:t xml:space="preserve">Обеспечено участие педиатров в проводимой на регулярной основе акции «Семья без насилия».В рамках реализации проекта ЕС-ООН « Вместе против детского травматизма» проведено более </w:t>
      </w:r>
      <w:r>
        <w:rPr>
          <w:sz w:val="28"/>
          <w:szCs w:val="28"/>
        </w:rPr>
        <w:t>1</w:t>
      </w:r>
      <w:r w:rsidRPr="00AA10A9">
        <w:rPr>
          <w:sz w:val="28"/>
          <w:szCs w:val="28"/>
        </w:rPr>
        <w:t>0 обучающих семинаров</w:t>
      </w:r>
      <w:r>
        <w:rPr>
          <w:sz w:val="28"/>
          <w:szCs w:val="28"/>
        </w:rPr>
        <w:t xml:space="preserve"> в   текущем году.</w:t>
      </w:r>
    </w:p>
    <w:p w:rsidR="00563654" w:rsidRDefault="00563654" w:rsidP="00563654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727A8">
        <w:rPr>
          <w:sz w:val="28"/>
          <w:szCs w:val="28"/>
        </w:rPr>
        <w:t xml:space="preserve">Обеспечено активное участие медицинского персонала в осуществлении работы по вопросам профилактики курения, алкоголизма, пропаганды рационального питания, физической активности и здорового образа жизни среди подростков и молодежи. </w:t>
      </w:r>
    </w:p>
    <w:p w:rsidR="00563654" w:rsidRDefault="00563654" w:rsidP="00563654">
      <w:pPr>
        <w:jc w:val="both"/>
        <w:rPr>
          <w:color w:val="000000" w:themeColor="text1"/>
          <w:sz w:val="28"/>
          <w:szCs w:val="28"/>
        </w:rPr>
      </w:pPr>
      <w:r w:rsidRPr="00697AE4">
        <w:rPr>
          <w:color w:val="000000" w:themeColor="text1"/>
          <w:sz w:val="28"/>
          <w:szCs w:val="28"/>
        </w:rPr>
        <w:t xml:space="preserve">        Внештатными  специалистами издаются и направляются в сеть методические рекомендации по курируемым направлениям, информационные письма для врачей-педиатров, специалистов, школьных врачей, работников системы образования по различным направлениям деятельности.</w:t>
      </w:r>
    </w:p>
    <w:p w:rsidR="00563654" w:rsidRPr="00697AE4" w:rsidRDefault="00563654" w:rsidP="0056365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На базе УЗ «ВОДКЦ» лишь в  текущем году проведено 3 областных конференции, 7 областных семинаров по основным направлениям деятельности педиатрической службы области.</w:t>
      </w:r>
    </w:p>
    <w:p w:rsidR="00563654" w:rsidRDefault="00563654" w:rsidP="0056365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В области работает </w:t>
      </w:r>
      <w:r w:rsidRPr="00DA0A41">
        <w:rPr>
          <w:color w:val="000000" w:themeColor="text1"/>
          <w:sz w:val="28"/>
          <w:szCs w:val="28"/>
        </w:rPr>
        <w:t xml:space="preserve"> врачей педиатрического профиля    </w:t>
      </w:r>
      <w:r>
        <w:rPr>
          <w:color w:val="000000" w:themeColor="text1"/>
          <w:sz w:val="28"/>
          <w:szCs w:val="28"/>
        </w:rPr>
        <w:t xml:space="preserve"> </w:t>
      </w:r>
      <w:r w:rsidRPr="001727A8">
        <w:rPr>
          <w:color w:val="000000" w:themeColor="text1"/>
          <w:sz w:val="28"/>
          <w:szCs w:val="28"/>
        </w:rPr>
        <w:t>438</w:t>
      </w:r>
      <w:r>
        <w:rPr>
          <w:color w:val="000000" w:themeColor="text1"/>
          <w:sz w:val="28"/>
          <w:szCs w:val="28"/>
        </w:rPr>
        <w:t xml:space="preserve"> -</w:t>
      </w:r>
      <w:r w:rsidRPr="001727A8">
        <w:rPr>
          <w:color w:val="000000" w:themeColor="text1"/>
          <w:sz w:val="28"/>
          <w:szCs w:val="28"/>
        </w:rPr>
        <w:t>20,7</w:t>
      </w:r>
      <w:r>
        <w:rPr>
          <w:color w:val="000000" w:themeColor="text1"/>
          <w:sz w:val="28"/>
          <w:szCs w:val="28"/>
        </w:rPr>
        <w:t xml:space="preserve"> на 10000 населения, из них врачей педиатров участковых- 246.</w:t>
      </w:r>
    </w:p>
    <w:p w:rsidR="00563654" w:rsidRDefault="00563654" w:rsidP="0056365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Имеют  квалификационные категории  75%  врачей педиатрического профиля.</w:t>
      </w:r>
    </w:p>
    <w:p w:rsidR="0019388E" w:rsidRDefault="00563654" w:rsidP="0019388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</w:p>
    <w:p w:rsidR="005F4B7C" w:rsidRDefault="005F4B7C" w:rsidP="0019388E">
      <w:pPr>
        <w:rPr>
          <w:b/>
          <w:color w:val="000000" w:themeColor="text1"/>
          <w:sz w:val="28"/>
          <w:szCs w:val="28"/>
        </w:rPr>
      </w:pPr>
    </w:p>
    <w:p w:rsidR="005F4B7C" w:rsidRPr="005F4B7C" w:rsidRDefault="005F4B7C" w:rsidP="0019388E">
      <w:pPr>
        <w:rPr>
          <w:color w:val="000000" w:themeColor="text1"/>
          <w:sz w:val="28"/>
          <w:szCs w:val="28"/>
        </w:rPr>
      </w:pPr>
      <w:bookmarkStart w:id="0" w:name="_GoBack"/>
      <w:r w:rsidRPr="005F4B7C">
        <w:rPr>
          <w:color w:val="000000" w:themeColor="text1"/>
          <w:sz w:val="28"/>
          <w:szCs w:val="28"/>
        </w:rPr>
        <w:t>Врач УЗ «ВОДКЦ»                                                Г.Т.Пузанова</w:t>
      </w:r>
      <w:bookmarkEnd w:id="0"/>
    </w:p>
    <w:sectPr w:rsidR="005F4B7C" w:rsidRPr="005F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8E"/>
    <w:rsid w:val="00002D1E"/>
    <w:rsid w:val="000046F8"/>
    <w:rsid w:val="000077F4"/>
    <w:rsid w:val="00011EC5"/>
    <w:rsid w:val="00012DD7"/>
    <w:rsid w:val="000156D9"/>
    <w:rsid w:val="00037912"/>
    <w:rsid w:val="00037978"/>
    <w:rsid w:val="0004173A"/>
    <w:rsid w:val="0004174B"/>
    <w:rsid w:val="00061620"/>
    <w:rsid w:val="000616A7"/>
    <w:rsid w:val="000624E3"/>
    <w:rsid w:val="0008058A"/>
    <w:rsid w:val="000925A7"/>
    <w:rsid w:val="00092EF6"/>
    <w:rsid w:val="00093B2A"/>
    <w:rsid w:val="000A38A4"/>
    <w:rsid w:val="000C02D5"/>
    <w:rsid w:val="000C3BED"/>
    <w:rsid w:val="000D048D"/>
    <w:rsid w:val="000D505E"/>
    <w:rsid w:val="000D7675"/>
    <w:rsid w:val="000E18DF"/>
    <w:rsid w:val="000E2659"/>
    <w:rsid w:val="000F015A"/>
    <w:rsid w:val="000F51A3"/>
    <w:rsid w:val="000F6340"/>
    <w:rsid w:val="001010C8"/>
    <w:rsid w:val="00101ED2"/>
    <w:rsid w:val="0010312E"/>
    <w:rsid w:val="00104848"/>
    <w:rsid w:val="001070F1"/>
    <w:rsid w:val="00112367"/>
    <w:rsid w:val="00131017"/>
    <w:rsid w:val="001377C3"/>
    <w:rsid w:val="00142AE9"/>
    <w:rsid w:val="001465DE"/>
    <w:rsid w:val="00152E39"/>
    <w:rsid w:val="001554A5"/>
    <w:rsid w:val="00162626"/>
    <w:rsid w:val="00164482"/>
    <w:rsid w:val="00184679"/>
    <w:rsid w:val="001856EF"/>
    <w:rsid w:val="0019012B"/>
    <w:rsid w:val="001913B3"/>
    <w:rsid w:val="001918E3"/>
    <w:rsid w:val="0019388E"/>
    <w:rsid w:val="001973D0"/>
    <w:rsid w:val="001A317F"/>
    <w:rsid w:val="001A7C4A"/>
    <w:rsid w:val="001B2C91"/>
    <w:rsid w:val="001B317F"/>
    <w:rsid w:val="001B413D"/>
    <w:rsid w:val="001E2F9F"/>
    <w:rsid w:val="001E440A"/>
    <w:rsid w:val="001E611B"/>
    <w:rsid w:val="001E7846"/>
    <w:rsid w:val="001F1637"/>
    <w:rsid w:val="001F76E0"/>
    <w:rsid w:val="001F7AA5"/>
    <w:rsid w:val="00207DBB"/>
    <w:rsid w:val="002162C3"/>
    <w:rsid w:val="00216E0F"/>
    <w:rsid w:val="002172EB"/>
    <w:rsid w:val="00220017"/>
    <w:rsid w:val="00220273"/>
    <w:rsid w:val="00226B2A"/>
    <w:rsid w:val="00231085"/>
    <w:rsid w:val="002325A4"/>
    <w:rsid w:val="00232FAB"/>
    <w:rsid w:val="00233576"/>
    <w:rsid w:val="00233631"/>
    <w:rsid w:val="002507B9"/>
    <w:rsid w:val="00251F16"/>
    <w:rsid w:val="00257D21"/>
    <w:rsid w:val="00270B07"/>
    <w:rsid w:val="002714FD"/>
    <w:rsid w:val="00272AE8"/>
    <w:rsid w:val="00275C3A"/>
    <w:rsid w:val="00282C1E"/>
    <w:rsid w:val="00282EFC"/>
    <w:rsid w:val="002A5AF5"/>
    <w:rsid w:val="002B430D"/>
    <w:rsid w:val="002B7338"/>
    <w:rsid w:val="002C007E"/>
    <w:rsid w:val="002C5B25"/>
    <w:rsid w:val="002D2E32"/>
    <w:rsid w:val="002D35F7"/>
    <w:rsid w:val="002D61C3"/>
    <w:rsid w:val="002E276D"/>
    <w:rsid w:val="002E5D99"/>
    <w:rsid w:val="002E654B"/>
    <w:rsid w:val="002F254E"/>
    <w:rsid w:val="002F6BE2"/>
    <w:rsid w:val="002F7914"/>
    <w:rsid w:val="00303BF2"/>
    <w:rsid w:val="0031053B"/>
    <w:rsid w:val="00312B51"/>
    <w:rsid w:val="00315568"/>
    <w:rsid w:val="00317CA3"/>
    <w:rsid w:val="00325072"/>
    <w:rsid w:val="00331CC9"/>
    <w:rsid w:val="0033421F"/>
    <w:rsid w:val="00337EA8"/>
    <w:rsid w:val="003457B0"/>
    <w:rsid w:val="003555E1"/>
    <w:rsid w:val="00355BAE"/>
    <w:rsid w:val="00376B85"/>
    <w:rsid w:val="00380D65"/>
    <w:rsid w:val="00382541"/>
    <w:rsid w:val="0038374C"/>
    <w:rsid w:val="00385AD6"/>
    <w:rsid w:val="003A2462"/>
    <w:rsid w:val="003A3B01"/>
    <w:rsid w:val="003A460E"/>
    <w:rsid w:val="003A6189"/>
    <w:rsid w:val="003B08D8"/>
    <w:rsid w:val="003B6655"/>
    <w:rsid w:val="003B75F2"/>
    <w:rsid w:val="003C18C0"/>
    <w:rsid w:val="003D13DD"/>
    <w:rsid w:val="003D345A"/>
    <w:rsid w:val="003E5DE9"/>
    <w:rsid w:val="00403730"/>
    <w:rsid w:val="0040723C"/>
    <w:rsid w:val="00421A95"/>
    <w:rsid w:val="00422B39"/>
    <w:rsid w:val="004230CC"/>
    <w:rsid w:val="00424C00"/>
    <w:rsid w:val="004257B5"/>
    <w:rsid w:val="004272F1"/>
    <w:rsid w:val="004321CA"/>
    <w:rsid w:val="00443F0A"/>
    <w:rsid w:val="004455A6"/>
    <w:rsid w:val="00451807"/>
    <w:rsid w:val="00452A41"/>
    <w:rsid w:val="004568C1"/>
    <w:rsid w:val="00463E82"/>
    <w:rsid w:val="004646C8"/>
    <w:rsid w:val="00465ADE"/>
    <w:rsid w:val="00467A33"/>
    <w:rsid w:val="00472A79"/>
    <w:rsid w:val="0048383F"/>
    <w:rsid w:val="0048615F"/>
    <w:rsid w:val="00493ED5"/>
    <w:rsid w:val="004A41EB"/>
    <w:rsid w:val="004B153B"/>
    <w:rsid w:val="004B37D1"/>
    <w:rsid w:val="004C1428"/>
    <w:rsid w:val="004D6161"/>
    <w:rsid w:val="004D6DD0"/>
    <w:rsid w:val="004E337F"/>
    <w:rsid w:val="004E4363"/>
    <w:rsid w:val="004E573C"/>
    <w:rsid w:val="004E5770"/>
    <w:rsid w:val="004E66F6"/>
    <w:rsid w:val="004E6B76"/>
    <w:rsid w:val="004F4FD9"/>
    <w:rsid w:val="004F7C9A"/>
    <w:rsid w:val="00521903"/>
    <w:rsid w:val="00530627"/>
    <w:rsid w:val="00531B0F"/>
    <w:rsid w:val="0053201D"/>
    <w:rsid w:val="00536857"/>
    <w:rsid w:val="00542292"/>
    <w:rsid w:val="00542944"/>
    <w:rsid w:val="00544989"/>
    <w:rsid w:val="00544B8E"/>
    <w:rsid w:val="0055572E"/>
    <w:rsid w:val="00561994"/>
    <w:rsid w:val="00563654"/>
    <w:rsid w:val="00564C04"/>
    <w:rsid w:val="00566A88"/>
    <w:rsid w:val="005760B1"/>
    <w:rsid w:val="00590698"/>
    <w:rsid w:val="005941A3"/>
    <w:rsid w:val="005B25F9"/>
    <w:rsid w:val="005B2B6E"/>
    <w:rsid w:val="005C1630"/>
    <w:rsid w:val="005D207F"/>
    <w:rsid w:val="005D2B82"/>
    <w:rsid w:val="005D2DCF"/>
    <w:rsid w:val="005D7984"/>
    <w:rsid w:val="005E09EC"/>
    <w:rsid w:val="005E1C45"/>
    <w:rsid w:val="005E4DB7"/>
    <w:rsid w:val="005E51BA"/>
    <w:rsid w:val="005E5FE3"/>
    <w:rsid w:val="005E7404"/>
    <w:rsid w:val="005F1CFE"/>
    <w:rsid w:val="005F3636"/>
    <w:rsid w:val="005F4B7C"/>
    <w:rsid w:val="005F6ED4"/>
    <w:rsid w:val="00600851"/>
    <w:rsid w:val="006018DE"/>
    <w:rsid w:val="00627665"/>
    <w:rsid w:val="00632FF0"/>
    <w:rsid w:val="00635BDB"/>
    <w:rsid w:val="00637BD8"/>
    <w:rsid w:val="00640C92"/>
    <w:rsid w:val="00640DF8"/>
    <w:rsid w:val="00642BA3"/>
    <w:rsid w:val="00650D6F"/>
    <w:rsid w:val="006546D0"/>
    <w:rsid w:val="00661EE3"/>
    <w:rsid w:val="0066552F"/>
    <w:rsid w:val="00671539"/>
    <w:rsid w:val="00676B5F"/>
    <w:rsid w:val="00683181"/>
    <w:rsid w:val="006866C0"/>
    <w:rsid w:val="006869E6"/>
    <w:rsid w:val="006A66EE"/>
    <w:rsid w:val="006B2D48"/>
    <w:rsid w:val="006B6855"/>
    <w:rsid w:val="006C399C"/>
    <w:rsid w:val="006C4416"/>
    <w:rsid w:val="006C4EAB"/>
    <w:rsid w:val="006E1F61"/>
    <w:rsid w:val="006E755B"/>
    <w:rsid w:val="006F01D3"/>
    <w:rsid w:val="006F797D"/>
    <w:rsid w:val="00701DDF"/>
    <w:rsid w:val="0070420B"/>
    <w:rsid w:val="007057DA"/>
    <w:rsid w:val="00710887"/>
    <w:rsid w:val="007115E7"/>
    <w:rsid w:val="007167DE"/>
    <w:rsid w:val="00723038"/>
    <w:rsid w:val="007235C0"/>
    <w:rsid w:val="007266CD"/>
    <w:rsid w:val="00730BF1"/>
    <w:rsid w:val="00731ACE"/>
    <w:rsid w:val="00734DB5"/>
    <w:rsid w:val="00736D7A"/>
    <w:rsid w:val="00740517"/>
    <w:rsid w:val="007500FE"/>
    <w:rsid w:val="00755827"/>
    <w:rsid w:val="0075741D"/>
    <w:rsid w:val="007603A6"/>
    <w:rsid w:val="00760C92"/>
    <w:rsid w:val="00763206"/>
    <w:rsid w:val="00764AED"/>
    <w:rsid w:val="00771816"/>
    <w:rsid w:val="00784A49"/>
    <w:rsid w:val="00792526"/>
    <w:rsid w:val="00793A73"/>
    <w:rsid w:val="00795049"/>
    <w:rsid w:val="00795EE9"/>
    <w:rsid w:val="007B2327"/>
    <w:rsid w:val="007B53AD"/>
    <w:rsid w:val="007B7014"/>
    <w:rsid w:val="007E00A2"/>
    <w:rsid w:val="007E3C4C"/>
    <w:rsid w:val="007E51ED"/>
    <w:rsid w:val="007E5921"/>
    <w:rsid w:val="007F0663"/>
    <w:rsid w:val="00823B63"/>
    <w:rsid w:val="00824ADA"/>
    <w:rsid w:val="008324BF"/>
    <w:rsid w:val="00832CC4"/>
    <w:rsid w:val="00835F08"/>
    <w:rsid w:val="0084161F"/>
    <w:rsid w:val="00842CEA"/>
    <w:rsid w:val="00847081"/>
    <w:rsid w:val="00847B8B"/>
    <w:rsid w:val="008514B5"/>
    <w:rsid w:val="00863E75"/>
    <w:rsid w:val="00882614"/>
    <w:rsid w:val="00884036"/>
    <w:rsid w:val="008873F7"/>
    <w:rsid w:val="0088794C"/>
    <w:rsid w:val="008917CF"/>
    <w:rsid w:val="00896712"/>
    <w:rsid w:val="00896CC5"/>
    <w:rsid w:val="008B0A2C"/>
    <w:rsid w:val="008B35A9"/>
    <w:rsid w:val="008B3A9A"/>
    <w:rsid w:val="008B4437"/>
    <w:rsid w:val="008D09FC"/>
    <w:rsid w:val="008D333E"/>
    <w:rsid w:val="008D654A"/>
    <w:rsid w:val="008E0207"/>
    <w:rsid w:val="008E409E"/>
    <w:rsid w:val="008F4DE2"/>
    <w:rsid w:val="008F61AE"/>
    <w:rsid w:val="00902E56"/>
    <w:rsid w:val="0090316F"/>
    <w:rsid w:val="00904F93"/>
    <w:rsid w:val="0090784A"/>
    <w:rsid w:val="00921E58"/>
    <w:rsid w:val="0093319B"/>
    <w:rsid w:val="00935A82"/>
    <w:rsid w:val="00936CC5"/>
    <w:rsid w:val="00940AAA"/>
    <w:rsid w:val="00941165"/>
    <w:rsid w:val="00942D2A"/>
    <w:rsid w:val="00945D96"/>
    <w:rsid w:val="009636F9"/>
    <w:rsid w:val="009651EC"/>
    <w:rsid w:val="009675DB"/>
    <w:rsid w:val="009711E4"/>
    <w:rsid w:val="0097697C"/>
    <w:rsid w:val="0098181A"/>
    <w:rsid w:val="00981D9E"/>
    <w:rsid w:val="00984274"/>
    <w:rsid w:val="0099472B"/>
    <w:rsid w:val="00997DE6"/>
    <w:rsid w:val="009B7B39"/>
    <w:rsid w:val="009C1E52"/>
    <w:rsid w:val="009C7328"/>
    <w:rsid w:val="009F4E8E"/>
    <w:rsid w:val="00A0018F"/>
    <w:rsid w:val="00A0157C"/>
    <w:rsid w:val="00A07C30"/>
    <w:rsid w:val="00A106CF"/>
    <w:rsid w:val="00A120CC"/>
    <w:rsid w:val="00A20D5C"/>
    <w:rsid w:val="00A27499"/>
    <w:rsid w:val="00A517D0"/>
    <w:rsid w:val="00A55601"/>
    <w:rsid w:val="00A56200"/>
    <w:rsid w:val="00A5662C"/>
    <w:rsid w:val="00A6178D"/>
    <w:rsid w:val="00A64968"/>
    <w:rsid w:val="00A72BB9"/>
    <w:rsid w:val="00A73056"/>
    <w:rsid w:val="00A739E8"/>
    <w:rsid w:val="00A836D0"/>
    <w:rsid w:val="00A856BD"/>
    <w:rsid w:val="00A902A0"/>
    <w:rsid w:val="00A912D8"/>
    <w:rsid w:val="00A92636"/>
    <w:rsid w:val="00AA4CA9"/>
    <w:rsid w:val="00AA563C"/>
    <w:rsid w:val="00AA5901"/>
    <w:rsid w:val="00AB1614"/>
    <w:rsid w:val="00AB7B5B"/>
    <w:rsid w:val="00AC0127"/>
    <w:rsid w:val="00AC0799"/>
    <w:rsid w:val="00AE2B4F"/>
    <w:rsid w:val="00AE3492"/>
    <w:rsid w:val="00AE66AE"/>
    <w:rsid w:val="00AF133F"/>
    <w:rsid w:val="00B01597"/>
    <w:rsid w:val="00B03ACE"/>
    <w:rsid w:val="00B045C2"/>
    <w:rsid w:val="00B13D1C"/>
    <w:rsid w:val="00B17C12"/>
    <w:rsid w:val="00B20BA4"/>
    <w:rsid w:val="00B50F90"/>
    <w:rsid w:val="00B517B8"/>
    <w:rsid w:val="00B557F4"/>
    <w:rsid w:val="00B57F4E"/>
    <w:rsid w:val="00B60B22"/>
    <w:rsid w:val="00B64301"/>
    <w:rsid w:val="00B64306"/>
    <w:rsid w:val="00B66374"/>
    <w:rsid w:val="00B7063E"/>
    <w:rsid w:val="00B77223"/>
    <w:rsid w:val="00B82265"/>
    <w:rsid w:val="00B8243B"/>
    <w:rsid w:val="00B872AA"/>
    <w:rsid w:val="00BA460E"/>
    <w:rsid w:val="00BB0FA7"/>
    <w:rsid w:val="00BB6368"/>
    <w:rsid w:val="00BB71ED"/>
    <w:rsid w:val="00BC2C80"/>
    <w:rsid w:val="00BC409D"/>
    <w:rsid w:val="00BD209B"/>
    <w:rsid w:val="00BE0CA0"/>
    <w:rsid w:val="00BE6AC7"/>
    <w:rsid w:val="00C04550"/>
    <w:rsid w:val="00C04CC4"/>
    <w:rsid w:val="00C14FD5"/>
    <w:rsid w:val="00C203FC"/>
    <w:rsid w:val="00C20CA2"/>
    <w:rsid w:val="00C233B5"/>
    <w:rsid w:val="00C25D1F"/>
    <w:rsid w:val="00C35159"/>
    <w:rsid w:val="00C4113E"/>
    <w:rsid w:val="00C41430"/>
    <w:rsid w:val="00C51E38"/>
    <w:rsid w:val="00C56E0A"/>
    <w:rsid w:val="00C63346"/>
    <w:rsid w:val="00C66F22"/>
    <w:rsid w:val="00C83CFA"/>
    <w:rsid w:val="00C84C60"/>
    <w:rsid w:val="00C86577"/>
    <w:rsid w:val="00CC027D"/>
    <w:rsid w:val="00CC4A66"/>
    <w:rsid w:val="00CC6E0F"/>
    <w:rsid w:val="00CD090C"/>
    <w:rsid w:val="00CD4B41"/>
    <w:rsid w:val="00CF5602"/>
    <w:rsid w:val="00D0336C"/>
    <w:rsid w:val="00D125EF"/>
    <w:rsid w:val="00D14A1C"/>
    <w:rsid w:val="00D1775C"/>
    <w:rsid w:val="00D307B8"/>
    <w:rsid w:val="00D53799"/>
    <w:rsid w:val="00D53BF8"/>
    <w:rsid w:val="00D55E23"/>
    <w:rsid w:val="00D619F6"/>
    <w:rsid w:val="00D62148"/>
    <w:rsid w:val="00D66E94"/>
    <w:rsid w:val="00D8043B"/>
    <w:rsid w:val="00D82A9A"/>
    <w:rsid w:val="00D82F3E"/>
    <w:rsid w:val="00D92674"/>
    <w:rsid w:val="00D9557B"/>
    <w:rsid w:val="00DB001C"/>
    <w:rsid w:val="00DB0167"/>
    <w:rsid w:val="00DB2010"/>
    <w:rsid w:val="00DB4D64"/>
    <w:rsid w:val="00DC18E6"/>
    <w:rsid w:val="00DC67E0"/>
    <w:rsid w:val="00DD06D5"/>
    <w:rsid w:val="00DD0929"/>
    <w:rsid w:val="00DD224F"/>
    <w:rsid w:val="00DD3F70"/>
    <w:rsid w:val="00DD4A19"/>
    <w:rsid w:val="00DD7503"/>
    <w:rsid w:val="00DE6336"/>
    <w:rsid w:val="00DF1708"/>
    <w:rsid w:val="00E06641"/>
    <w:rsid w:val="00E07B89"/>
    <w:rsid w:val="00E101E5"/>
    <w:rsid w:val="00E20D27"/>
    <w:rsid w:val="00E22638"/>
    <w:rsid w:val="00E23427"/>
    <w:rsid w:val="00E31CB9"/>
    <w:rsid w:val="00E33C4D"/>
    <w:rsid w:val="00E36365"/>
    <w:rsid w:val="00E43313"/>
    <w:rsid w:val="00E45EBC"/>
    <w:rsid w:val="00E51F5D"/>
    <w:rsid w:val="00E56387"/>
    <w:rsid w:val="00E63BDC"/>
    <w:rsid w:val="00E6418C"/>
    <w:rsid w:val="00E757E3"/>
    <w:rsid w:val="00E77117"/>
    <w:rsid w:val="00E941DF"/>
    <w:rsid w:val="00E94FFA"/>
    <w:rsid w:val="00E95A2C"/>
    <w:rsid w:val="00EB276D"/>
    <w:rsid w:val="00EB4842"/>
    <w:rsid w:val="00EB5372"/>
    <w:rsid w:val="00EB5A83"/>
    <w:rsid w:val="00EC1CE6"/>
    <w:rsid w:val="00EC2248"/>
    <w:rsid w:val="00EC4287"/>
    <w:rsid w:val="00EC6751"/>
    <w:rsid w:val="00ED5CB9"/>
    <w:rsid w:val="00EE59D2"/>
    <w:rsid w:val="00EF408A"/>
    <w:rsid w:val="00EF5DBA"/>
    <w:rsid w:val="00F02664"/>
    <w:rsid w:val="00F32B9D"/>
    <w:rsid w:val="00F35892"/>
    <w:rsid w:val="00F35B29"/>
    <w:rsid w:val="00F41617"/>
    <w:rsid w:val="00F426D8"/>
    <w:rsid w:val="00F43876"/>
    <w:rsid w:val="00F553C1"/>
    <w:rsid w:val="00F634A9"/>
    <w:rsid w:val="00F7256E"/>
    <w:rsid w:val="00F72D8E"/>
    <w:rsid w:val="00F862E3"/>
    <w:rsid w:val="00F8661D"/>
    <w:rsid w:val="00F9101C"/>
    <w:rsid w:val="00F9191B"/>
    <w:rsid w:val="00F93AE1"/>
    <w:rsid w:val="00F945C3"/>
    <w:rsid w:val="00FB1AA0"/>
    <w:rsid w:val="00FB2242"/>
    <w:rsid w:val="00FB434E"/>
    <w:rsid w:val="00FB61E9"/>
    <w:rsid w:val="00FC0070"/>
    <w:rsid w:val="00FC1DCA"/>
    <w:rsid w:val="00FC5442"/>
    <w:rsid w:val="00FC5E49"/>
    <w:rsid w:val="00FD0715"/>
    <w:rsid w:val="00FD30C9"/>
    <w:rsid w:val="00FD34F7"/>
    <w:rsid w:val="00FD4B65"/>
    <w:rsid w:val="00FE315F"/>
    <w:rsid w:val="00FE58E2"/>
    <w:rsid w:val="00FF2E15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2018-09-19T07:08:00Z</cp:lastPrinted>
  <dcterms:created xsi:type="dcterms:W3CDTF">2018-09-18T08:45:00Z</dcterms:created>
  <dcterms:modified xsi:type="dcterms:W3CDTF">2018-09-20T12:15:00Z</dcterms:modified>
</cp:coreProperties>
</file>