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0" w:rsidRPr="003E35A0" w:rsidRDefault="003E35A0" w:rsidP="003E35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E35A0">
        <w:rPr>
          <w:sz w:val="28"/>
          <w:szCs w:val="28"/>
        </w:rPr>
        <w:t>Утверждаю</w:t>
      </w:r>
    </w:p>
    <w:p w:rsidR="003E35A0" w:rsidRPr="003E35A0" w:rsidRDefault="003E35A0" w:rsidP="003E35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</w:t>
      </w:r>
      <w:r w:rsidRPr="003E35A0">
        <w:rPr>
          <w:sz w:val="28"/>
          <w:szCs w:val="28"/>
        </w:rPr>
        <w:t>ля информационно-</w:t>
      </w:r>
    </w:p>
    <w:p w:rsidR="003E35A0" w:rsidRDefault="003E35A0" w:rsidP="003E35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</w:t>
      </w:r>
      <w:r w:rsidRPr="003E35A0">
        <w:rPr>
          <w:sz w:val="28"/>
          <w:szCs w:val="28"/>
        </w:rPr>
        <w:t>бразовательной</w:t>
      </w:r>
      <w:r>
        <w:rPr>
          <w:sz w:val="28"/>
          <w:szCs w:val="28"/>
        </w:rPr>
        <w:t xml:space="preserve">  р</w:t>
      </w:r>
      <w:r w:rsidRPr="003E35A0">
        <w:rPr>
          <w:sz w:val="28"/>
          <w:szCs w:val="28"/>
        </w:rPr>
        <w:t>аботы</w:t>
      </w:r>
    </w:p>
    <w:p w:rsidR="003B46E5" w:rsidRPr="003E35A0" w:rsidRDefault="003B46E5" w:rsidP="003E35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  ФЗОЖ</w:t>
      </w:r>
    </w:p>
    <w:p w:rsidR="003E35A0" w:rsidRDefault="003E35A0" w:rsidP="003E35A0">
      <w:pPr>
        <w:spacing w:after="0"/>
        <w:jc w:val="right"/>
        <w:rPr>
          <w:sz w:val="28"/>
          <w:szCs w:val="28"/>
        </w:rPr>
      </w:pPr>
      <w:r w:rsidRPr="003E35A0">
        <w:rPr>
          <w:sz w:val="28"/>
          <w:szCs w:val="28"/>
        </w:rPr>
        <w:t>___________</w:t>
      </w:r>
      <w:proofErr w:type="spellStart"/>
      <w:r w:rsidRPr="003E35A0">
        <w:rPr>
          <w:sz w:val="28"/>
          <w:szCs w:val="28"/>
        </w:rPr>
        <w:t>Г.Т.Пузанова</w:t>
      </w:r>
      <w:proofErr w:type="spellEnd"/>
    </w:p>
    <w:p w:rsidR="003B46E5" w:rsidRPr="003E35A0" w:rsidRDefault="003B46E5" w:rsidP="003E35A0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:rsidR="00474472" w:rsidRPr="007C40AD" w:rsidRDefault="005C3B5E" w:rsidP="005C3B5E">
      <w:pPr>
        <w:jc w:val="center"/>
        <w:rPr>
          <w:b/>
          <w:sz w:val="52"/>
          <w:szCs w:val="52"/>
        </w:rPr>
      </w:pPr>
      <w:r w:rsidRPr="007C40AD">
        <w:rPr>
          <w:b/>
          <w:sz w:val="52"/>
          <w:szCs w:val="52"/>
        </w:rPr>
        <w:t>З</w:t>
      </w:r>
      <w:r w:rsidR="003E35A0">
        <w:rPr>
          <w:b/>
          <w:sz w:val="52"/>
          <w:szCs w:val="52"/>
        </w:rPr>
        <w:t>доровье детей в руках родителей</w:t>
      </w:r>
    </w:p>
    <w:p w:rsidR="00DD35B7" w:rsidRPr="007C40AD" w:rsidRDefault="00DD35B7" w:rsidP="007C40AD">
      <w:pPr>
        <w:pStyle w:val="a9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C40AD">
        <w:rPr>
          <w:sz w:val="28"/>
          <w:szCs w:val="28"/>
        </w:rPr>
        <w:t>Здоровые дети – в здоровой семье.</w:t>
      </w:r>
    </w:p>
    <w:p w:rsidR="00DD35B7" w:rsidRPr="007C40AD" w:rsidRDefault="00DD35B7" w:rsidP="007C40AD">
      <w:pPr>
        <w:pStyle w:val="a9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C40AD">
        <w:rPr>
          <w:sz w:val="28"/>
          <w:szCs w:val="28"/>
        </w:rPr>
        <w:t xml:space="preserve">Здоровые семьи </w:t>
      </w:r>
      <w:r w:rsidR="007C40AD" w:rsidRPr="007C40AD">
        <w:rPr>
          <w:sz w:val="28"/>
          <w:szCs w:val="28"/>
        </w:rPr>
        <w:t xml:space="preserve">- </w:t>
      </w:r>
      <w:r w:rsidRPr="007C40AD">
        <w:rPr>
          <w:sz w:val="28"/>
          <w:szCs w:val="28"/>
        </w:rPr>
        <w:t>в здоровой стране</w:t>
      </w:r>
      <w:r w:rsidR="007C40AD" w:rsidRPr="007C40AD">
        <w:rPr>
          <w:sz w:val="28"/>
          <w:szCs w:val="28"/>
        </w:rPr>
        <w:t>.</w:t>
      </w:r>
    </w:p>
    <w:p w:rsidR="00DD35B7" w:rsidRPr="007C40AD" w:rsidRDefault="00DD35B7" w:rsidP="007C40AD">
      <w:pPr>
        <w:pStyle w:val="a9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C40AD">
        <w:rPr>
          <w:sz w:val="28"/>
          <w:szCs w:val="28"/>
        </w:rPr>
        <w:t>Здоровые страны – планета здорова.</w:t>
      </w:r>
    </w:p>
    <w:p w:rsidR="00DD35B7" w:rsidRPr="007C40AD" w:rsidRDefault="00DD35B7" w:rsidP="007C40AD">
      <w:pPr>
        <w:pStyle w:val="a9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C40AD">
        <w:rPr>
          <w:sz w:val="28"/>
          <w:szCs w:val="28"/>
        </w:rPr>
        <w:t>З</w:t>
      </w:r>
      <w:r w:rsidR="007C40AD" w:rsidRPr="007C40AD">
        <w:rPr>
          <w:sz w:val="28"/>
          <w:szCs w:val="28"/>
        </w:rPr>
        <w:t>доровье! Какое прекрасное слово!</w:t>
      </w:r>
    </w:p>
    <w:p w:rsidR="00DD35B7" w:rsidRPr="007C40AD" w:rsidRDefault="00DD35B7" w:rsidP="007C40AD">
      <w:pPr>
        <w:pStyle w:val="a9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C40AD">
        <w:rPr>
          <w:sz w:val="28"/>
          <w:szCs w:val="28"/>
        </w:rPr>
        <w:t>Так пусть на красивой здоровой планете</w:t>
      </w:r>
    </w:p>
    <w:p w:rsidR="00DD35B7" w:rsidRPr="007C40AD" w:rsidRDefault="00DD35B7" w:rsidP="007C40AD">
      <w:pPr>
        <w:rPr>
          <w:rFonts w:ascii="Times New Roman" w:hAnsi="Times New Roman" w:cs="Times New Roman"/>
          <w:sz w:val="28"/>
          <w:szCs w:val="28"/>
        </w:rPr>
      </w:pPr>
      <w:r w:rsidRPr="007C40AD">
        <w:rPr>
          <w:rFonts w:ascii="Times New Roman" w:hAnsi="Times New Roman" w:cs="Times New Roman"/>
          <w:sz w:val="28"/>
          <w:szCs w:val="28"/>
        </w:rPr>
        <w:t>У нас вырастают здоровые дети!</w:t>
      </w:r>
    </w:p>
    <w:p w:rsidR="005C3B5E" w:rsidRPr="00FC47CF" w:rsidRDefault="005C3B5E" w:rsidP="00A27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Абсолютно здоровый ребёнок сегодня – это явление редкое. Состояние здоровья детей ухудшается по мере их взросления и это вызывает тревогу у специалистов. Среди первоклассников значительно меньше детей с первой группой здоровья, чем среди их сверстников конца прошлого века.</w:t>
      </w:r>
    </w:p>
    <w:p w:rsidR="005264B9" w:rsidRPr="00FC47CF" w:rsidRDefault="005C3B5E" w:rsidP="00563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Для родителей, а также для самих детей важно осознать, что сейчас самое важное - это научиться сохранять здоровье, вовремя получать необходимую медицинскую помощь, а ещё лучше</w:t>
      </w:r>
      <w:r w:rsidR="00B3096F" w:rsidRPr="00FC47CF">
        <w:rPr>
          <w:rFonts w:ascii="Times New Roman" w:hAnsi="Times New Roman" w:cs="Times New Roman"/>
          <w:sz w:val="28"/>
          <w:szCs w:val="28"/>
        </w:rPr>
        <w:t>,</w:t>
      </w:r>
      <w:r w:rsidRPr="00FC47CF">
        <w:rPr>
          <w:rFonts w:ascii="Times New Roman" w:hAnsi="Times New Roman" w:cs="Times New Roman"/>
          <w:sz w:val="28"/>
          <w:szCs w:val="28"/>
        </w:rPr>
        <w:t xml:space="preserve"> не допускать болезней. Нужно пр</w:t>
      </w:r>
      <w:r w:rsidR="00B3096F" w:rsidRPr="00FC47CF">
        <w:rPr>
          <w:rFonts w:ascii="Times New Roman" w:hAnsi="Times New Roman" w:cs="Times New Roman"/>
          <w:sz w:val="28"/>
          <w:szCs w:val="28"/>
        </w:rPr>
        <w:t>осто вести здоровый образ жизни:</w:t>
      </w:r>
      <w:r w:rsidRPr="00FC47CF">
        <w:rPr>
          <w:rFonts w:ascii="Times New Roman" w:hAnsi="Times New Roman" w:cs="Times New Roman"/>
          <w:sz w:val="28"/>
          <w:szCs w:val="28"/>
        </w:rPr>
        <w:t xml:space="preserve"> правильно питаться, заниматься спортом, отказаться от вредных привычек, так как основы здоровья закладываются в детстве, а любое отклонение в развитии организма, любая более или менее серьёзная болезнь, может сказаться на состоянии здоровья взрослого человека.</w:t>
      </w:r>
      <w:r w:rsidR="00B3096F" w:rsidRPr="00FC47CF">
        <w:rPr>
          <w:rFonts w:ascii="Times New Roman" w:hAnsi="Times New Roman" w:cs="Times New Roman"/>
          <w:sz w:val="28"/>
          <w:szCs w:val="28"/>
        </w:rPr>
        <w:t xml:space="preserve"> Вот насколько важно привить ребёнку правильное отношение к своему здоровью, сформировать у него </w:t>
      </w:r>
      <w:r w:rsidR="005264B9" w:rsidRPr="00FC47C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B3096F" w:rsidRPr="00FC47CF">
        <w:rPr>
          <w:rFonts w:ascii="Times New Roman" w:hAnsi="Times New Roman" w:cs="Times New Roman"/>
          <w:sz w:val="28"/>
          <w:szCs w:val="28"/>
        </w:rPr>
        <w:t>здоров</w:t>
      </w:r>
      <w:r w:rsidR="005264B9" w:rsidRPr="00FC47CF">
        <w:rPr>
          <w:rFonts w:ascii="Times New Roman" w:hAnsi="Times New Roman" w:cs="Times New Roman"/>
          <w:sz w:val="28"/>
          <w:szCs w:val="28"/>
        </w:rPr>
        <w:t>ого</w:t>
      </w:r>
      <w:r w:rsidR="00B3096F" w:rsidRPr="00FC47C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5264B9" w:rsidRPr="00FC47CF">
        <w:rPr>
          <w:rFonts w:ascii="Times New Roman" w:hAnsi="Times New Roman" w:cs="Times New Roman"/>
          <w:sz w:val="28"/>
          <w:szCs w:val="28"/>
        </w:rPr>
        <w:t>а</w:t>
      </w:r>
      <w:r w:rsidR="00B3096F" w:rsidRPr="00FC47CF">
        <w:rPr>
          <w:rFonts w:ascii="Times New Roman" w:hAnsi="Times New Roman" w:cs="Times New Roman"/>
          <w:sz w:val="28"/>
          <w:szCs w:val="28"/>
        </w:rPr>
        <w:t xml:space="preserve"> жизни, а для этого родители сами должны вести здоровый образ жизни</w:t>
      </w:r>
      <w:r w:rsidR="005264B9" w:rsidRPr="00FC47CF">
        <w:rPr>
          <w:rFonts w:ascii="Times New Roman" w:hAnsi="Times New Roman" w:cs="Times New Roman"/>
          <w:sz w:val="28"/>
          <w:szCs w:val="28"/>
        </w:rPr>
        <w:t xml:space="preserve">, ежедневно и ежечасно доказывая своему ребёнку преимущества </w:t>
      </w:r>
      <w:r w:rsidR="0071684B" w:rsidRPr="00FC47CF">
        <w:rPr>
          <w:rFonts w:ascii="Times New Roman" w:hAnsi="Times New Roman" w:cs="Times New Roman"/>
          <w:sz w:val="28"/>
          <w:szCs w:val="28"/>
        </w:rPr>
        <w:t>такого</w:t>
      </w:r>
      <w:r w:rsidR="005264B9" w:rsidRPr="00FC47CF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5C3B5E" w:rsidRPr="00FC47CF" w:rsidRDefault="005264B9" w:rsidP="00BA7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Всё начинается с внутриутробного развития малыша. Огромное значение имеет</w:t>
      </w:r>
      <w:r w:rsidR="00303619" w:rsidRPr="00FC47CF">
        <w:rPr>
          <w:rFonts w:ascii="Times New Roman" w:hAnsi="Times New Roman" w:cs="Times New Roman"/>
          <w:sz w:val="28"/>
          <w:szCs w:val="28"/>
        </w:rPr>
        <w:t xml:space="preserve"> питание беременной женщины, которое должно быть</w:t>
      </w:r>
      <w:r w:rsidR="00A75F0B" w:rsidRPr="00FC47CF">
        <w:rPr>
          <w:rFonts w:ascii="Times New Roman" w:hAnsi="Times New Roman" w:cs="Times New Roman"/>
          <w:sz w:val="28"/>
          <w:szCs w:val="28"/>
        </w:rPr>
        <w:t xml:space="preserve"> безопасным, </w:t>
      </w:r>
      <w:r w:rsidR="00303619" w:rsidRPr="00FC47CF">
        <w:rPr>
          <w:rFonts w:ascii="Times New Roman" w:hAnsi="Times New Roman" w:cs="Times New Roman"/>
          <w:sz w:val="28"/>
          <w:szCs w:val="28"/>
        </w:rPr>
        <w:t xml:space="preserve"> рациональным, богатым витаминами и микроэлементами</w:t>
      </w:r>
      <w:r w:rsidR="00A75F0B" w:rsidRPr="00FC47CF">
        <w:rPr>
          <w:rFonts w:ascii="Times New Roman" w:hAnsi="Times New Roman" w:cs="Times New Roman"/>
          <w:sz w:val="28"/>
          <w:szCs w:val="28"/>
        </w:rPr>
        <w:t>.</w:t>
      </w:r>
      <w:r w:rsidR="00303619" w:rsidRPr="00FC47CF">
        <w:rPr>
          <w:rFonts w:ascii="Times New Roman" w:hAnsi="Times New Roman" w:cs="Times New Roman"/>
          <w:sz w:val="28"/>
          <w:szCs w:val="28"/>
        </w:rPr>
        <w:t xml:space="preserve"> Не последнее место занимает двигательная активность</w:t>
      </w:r>
      <w:r w:rsidR="00C37D0F" w:rsidRPr="00FC47CF">
        <w:rPr>
          <w:rFonts w:ascii="Times New Roman" w:hAnsi="Times New Roman" w:cs="Times New Roman"/>
          <w:sz w:val="28"/>
          <w:szCs w:val="28"/>
        </w:rPr>
        <w:t xml:space="preserve">. Гимнастика поможет укрепить мышцы живота и таза, ведь предстоящие роды потребуют много физических </w:t>
      </w:r>
      <w:r w:rsidR="00484B9C" w:rsidRPr="00FC47CF">
        <w:rPr>
          <w:rFonts w:ascii="Times New Roman" w:hAnsi="Times New Roman" w:cs="Times New Roman"/>
          <w:sz w:val="28"/>
          <w:szCs w:val="28"/>
        </w:rPr>
        <w:t>сил, поэтому</w:t>
      </w:r>
      <w:r w:rsidR="00C37D0F" w:rsidRPr="00FC47CF">
        <w:rPr>
          <w:rFonts w:ascii="Times New Roman" w:hAnsi="Times New Roman" w:cs="Times New Roman"/>
          <w:sz w:val="28"/>
          <w:szCs w:val="28"/>
        </w:rPr>
        <w:t xml:space="preserve"> следует заранее подготовиться к такой нагрузке.  </w:t>
      </w:r>
      <w:r w:rsidR="007E519A" w:rsidRPr="00FC47CF">
        <w:rPr>
          <w:rFonts w:ascii="Times New Roman" w:hAnsi="Times New Roman" w:cs="Times New Roman"/>
          <w:sz w:val="28"/>
          <w:szCs w:val="28"/>
        </w:rPr>
        <w:t>Однако следует посоветоваться с врачом</w:t>
      </w:r>
      <w:r w:rsidR="00666AB0"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="007E519A" w:rsidRPr="00FC47CF">
        <w:rPr>
          <w:rFonts w:ascii="Times New Roman" w:hAnsi="Times New Roman" w:cs="Times New Roman"/>
          <w:sz w:val="28"/>
          <w:szCs w:val="28"/>
        </w:rPr>
        <w:t>прежде</w:t>
      </w:r>
      <w:r w:rsidR="00666AB0" w:rsidRPr="00FC47CF">
        <w:rPr>
          <w:rFonts w:ascii="Times New Roman" w:hAnsi="Times New Roman" w:cs="Times New Roman"/>
          <w:sz w:val="28"/>
          <w:szCs w:val="28"/>
        </w:rPr>
        <w:t>,</w:t>
      </w:r>
      <w:r w:rsidR="007E519A" w:rsidRPr="00FC47CF">
        <w:rPr>
          <w:rFonts w:ascii="Times New Roman" w:hAnsi="Times New Roman" w:cs="Times New Roman"/>
          <w:sz w:val="28"/>
          <w:szCs w:val="28"/>
        </w:rPr>
        <w:t xml:space="preserve"> чем выбрать физические упражнения, так как у беременной могут быть какие-либо медицинские проблемы.  </w:t>
      </w:r>
      <w:r w:rsidR="00C37D0F" w:rsidRPr="00FC47CF">
        <w:rPr>
          <w:rFonts w:ascii="Times New Roman" w:hAnsi="Times New Roman" w:cs="Times New Roman"/>
          <w:sz w:val="28"/>
          <w:szCs w:val="28"/>
        </w:rPr>
        <w:t xml:space="preserve">Очень  полезны </w:t>
      </w:r>
      <w:r w:rsidR="00303619" w:rsidRPr="00FC47CF">
        <w:rPr>
          <w:rFonts w:ascii="Times New Roman" w:hAnsi="Times New Roman" w:cs="Times New Roman"/>
          <w:sz w:val="28"/>
          <w:szCs w:val="28"/>
        </w:rPr>
        <w:t>прогул</w:t>
      </w:r>
      <w:r w:rsidR="00C37D0F" w:rsidRPr="00FC47CF">
        <w:rPr>
          <w:rFonts w:ascii="Times New Roman" w:hAnsi="Times New Roman" w:cs="Times New Roman"/>
          <w:sz w:val="28"/>
          <w:szCs w:val="28"/>
        </w:rPr>
        <w:t xml:space="preserve">ки </w:t>
      </w:r>
      <w:r w:rsidR="00303619" w:rsidRPr="00FC47CF">
        <w:rPr>
          <w:rFonts w:ascii="Times New Roman" w:hAnsi="Times New Roman" w:cs="Times New Roman"/>
          <w:sz w:val="28"/>
          <w:szCs w:val="28"/>
        </w:rPr>
        <w:t xml:space="preserve"> на свежем воздухе. Спокойный эмоциональный фон в семье, бережное </w:t>
      </w:r>
      <w:r w:rsidR="00BA7FB6" w:rsidRPr="00FC47CF">
        <w:rPr>
          <w:rFonts w:ascii="Times New Roman" w:hAnsi="Times New Roman" w:cs="Times New Roman"/>
          <w:sz w:val="28"/>
          <w:szCs w:val="28"/>
        </w:rPr>
        <w:t xml:space="preserve">и внимательное </w:t>
      </w:r>
      <w:r w:rsidR="00303619" w:rsidRPr="00FC47CF">
        <w:rPr>
          <w:rFonts w:ascii="Times New Roman" w:hAnsi="Times New Roman" w:cs="Times New Roman"/>
          <w:sz w:val="28"/>
          <w:szCs w:val="28"/>
        </w:rPr>
        <w:t xml:space="preserve">отношение друг к другу будущих родителей </w:t>
      </w:r>
      <w:r w:rsidR="00464B16" w:rsidRPr="00FC47CF">
        <w:rPr>
          <w:rFonts w:ascii="Times New Roman" w:hAnsi="Times New Roman" w:cs="Times New Roman"/>
          <w:sz w:val="28"/>
          <w:szCs w:val="28"/>
        </w:rPr>
        <w:t xml:space="preserve">- </w:t>
      </w:r>
      <w:r w:rsidR="0044730F" w:rsidRPr="00FC47CF">
        <w:rPr>
          <w:rFonts w:ascii="Times New Roman" w:hAnsi="Times New Roman" w:cs="Times New Roman"/>
          <w:sz w:val="28"/>
          <w:szCs w:val="28"/>
        </w:rPr>
        <w:t xml:space="preserve">только на пользу </w:t>
      </w:r>
      <w:r w:rsidR="00EF5B8E">
        <w:rPr>
          <w:rFonts w:ascii="Times New Roman" w:hAnsi="Times New Roman" w:cs="Times New Roman"/>
          <w:sz w:val="28"/>
          <w:szCs w:val="28"/>
        </w:rPr>
        <w:t>долгожданному</w:t>
      </w:r>
      <w:r w:rsidR="0044730F" w:rsidRPr="00FC47CF">
        <w:rPr>
          <w:rFonts w:ascii="Times New Roman" w:hAnsi="Times New Roman" w:cs="Times New Roman"/>
          <w:sz w:val="28"/>
          <w:szCs w:val="28"/>
        </w:rPr>
        <w:t xml:space="preserve"> малышу. Имеет огромное значение и профилактика </w:t>
      </w:r>
      <w:r w:rsidR="0044730F" w:rsidRPr="00FC47CF">
        <w:rPr>
          <w:rFonts w:ascii="Times New Roman" w:hAnsi="Times New Roman" w:cs="Times New Roman"/>
          <w:sz w:val="28"/>
          <w:szCs w:val="28"/>
        </w:rPr>
        <w:lastRenderedPageBreak/>
        <w:t>внутриутробной инфекции. Для этого будущая мама должна своевременно посещать женскую консультацию, проходить необходимые обследования, при возникновении признаков любого заболевания сразу же обращаться к врачу и выполнять все его назначения.</w:t>
      </w:r>
    </w:p>
    <w:p w:rsidR="00E3474F" w:rsidRPr="00FC47CF" w:rsidRDefault="00651024" w:rsidP="00BA7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 xml:space="preserve">В детском возрасте вся ответственность за жизнь и здоровье ребёнка лежит на совести родителей. С самых первых дней </w:t>
      </w:r>
      <w:r w:rsidR="0071684B" w:rsidRPr="00FC47CF">
        <w:rPr>
          <w:rFonts w:ascii="Times New Roman" w:hAnsi="Times New Roman" w:cs="Times New Roman"/>
          <w:sz w:val="28"/>
          <w:szCs w:val="28"/>
        </w:rPr>
        <w:t>появления на свет,</w:t>
      </w:r>
      <w:r w:rsidRPr="00FC47CF">
        <w:rPr>
          <w:rFonts w:ascii="Times New Roman" w:hAnsi="Times New Roman" w:cs="Times New Roman"/>
          <w:sz w:val="28"/>
          <w:szCs w:val="28"/>
        </w:rPr>
        <w:t xml:space="preserve"> малышу необходимо создать оптимальные условия для жизни: правильный уход, правильное питание, режим сна и бодрствования</w:t>
      </w:r>
      <w:r w:rsidR="00942FD6" w:rsidRPr="00FC47CF">
        <w:rPr>
          <w:rFonts w:ascii="Times New Roman" w:hAnsi="Times New Roman" w:cs="Times New Roman"/>
          <w:sz w:val="28"/>
          <w:szCs w:val="28"/>
        </w:rPr>
        <w:t>.</w:t>
      </w:r>
      <w:r w:rsidRPr="00FC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24" w:rsidRPr="00FC47CF" w:rsidRDefault="00651024" w:rsidP="00DA2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Важный вклад  в будущее здоровье ребёнка вносит грудное вскармливание</w:t>
      </w:r>
      <w:r w:rsidR="00942FD6" w:rsidRPr="00FC47CF">
        <w:rPr>
          <w:rFonts w:ascii="Times New Roman" w:hAnsi="Times New Roman" w:cs="Times New Roman"/>
          <w:sz w:val="28"/>
          <w:szCs w:val="28"/>
        </w:rPr>
        <w:t>. Замечено, что дети, которые получали грудное молоко, меньше болеют</w:t>
      </w:r>
      <w:r w:rsidR="009E08E0" w:rsidRPr="00FC47CF">
        <w:rPr>
          <w:rFonts w:ascii="Times New Roman" w:hAnsi="Times New Roman" w:cs="Times New Roman"/>
          <w:sz w:val="28"/>
          <w:szCs w:val="28"/>
        </w:rPr>
        <w:t>, у них снижен риск развития ожирения</w:t>
      </w:r>
      <w:r w:rsidR="00942FD6" w:rsidRPr="00FC47CF">
        <w:rPr>
          <w:rFonts w:ascii="Times New Roman" w:hAnsi="Times New Roman" w:cs="Times New Roman"/>
          <w:sz w:val="28"/>
          <w:szCs w:val="28"/>
        </w:rPr>
        <w:t xml:space="preserve"> и</w:t>
      </w:r>
      <w:r w:rsidR="009E08E0" w:rsidRPr="00FC47CF"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 w:rsidR="00EF5B8E">
        <w:rPr>
          <w:rFonts w:ascii="Times New Roman" w:hAnsi="Times New Roman" w:cs="Times New Roman"/>
          <w:sz w:val="28"/>
          <w:szCs w:val="28"/>
        </w:rPr>
        <w:t xml:space="preserve">риск </w:t>
      </w:r>
      <w:r w:rsidR="009E08E0" w:rsidRPr="00FC47C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4F4741" w:rsidRPr="00FC47CF">
        <w:rPr>
          <w:rFonts w:ascii="Times New Roman" w:hAnsi="Times New Roman" w:cs="Times New Roman"/>
          <w:sz w:val="28"/>
          <w:szCs w:val="28"/>
        </w:rPr>
        <w:t>заболеваний</w:t>
      </w:r>
      <w:r w:rsidR="00EF5B8E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4F4741">
        <w:rPr>
          <w:rFonts w:ascii="Times New Roman" w:hAnsi="Times New Roman" w:cs="Times New Roman"/>
          <w:sz w:val="28"/>
          <w:szCs w:val="28"/>
        </w:rPr>
        <w:t xml:space="preserve">кровообращения </w:t>
      </w:r>
      <w:r w:rsidR="009E08E0" w:rsidRPr="00FC47CF">
        <w:rPr>
          <w:rFonts w:ascii="Times New Roman" w:hAnsi="Times New Roman" w:cs="Times New Roman"/>
          <w:sz w:val="28"/>
          <w:szCs w:val="28"/>
        </w:rPr>
        <w:t xml:space="preserve"> в дальнейшем, </w:t>
      </w:r>
      <w:r w:rsidR="00942FD6"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="009E08E0" w:rsidRPr="00FC47CF">
        <w:rPr>
          <w:rFonts w:ascii="Times New Roman" w:hAnsi="Times New Roman" w:cs="Times New Roman"/>
          <w:sz w:val="28"/>
          <w:szCs w:val="28"/>
        </w:rPr>
        <w:t xml:space="preserve">а также они </w:t>
      </w:r>
      <w:r w:rsidR="00942FD6" w:rsidRPr="00FC47CF">
        <w:rPr>
          <w:rFonts w:ascii="Times New Roman" w:hAnsi="Times New Roman" w:cs="Times New Roman"/>
          <w:sz w:val="28"/>
          <w:szCs w:val="28"/>
        </w:rPr>
        <w:t>обл</w:t>
      </w:r>
      <w:r w:rsidR="009E08E0" w:rsidRPr="00FC47CF">
        <w:rPr>
          <w:rFonts w:ascii="Times New Roman" w:hAnsi="Times New Roman" w:cs="Times New Roman"/>
          <w:sz w:val="28"/>
          <w:szCs w:val="28"/>
        </w:rPr>
        <w:t>адают более высоким интеллектом.</w:t>
      </w:r>
      <w:r w:rsidR="00942FD6" w:rsidRPr="00FC47CF">
        <w:rPr>
          <w:rFonts w:ascii="Times New Roman" w:hAnsi="Times New Roman" w:cs="Times New Roman"/>
          <w:sz w:val="28"/>
          <w:szCs w:val="28"/>
        </w:rPr>
        <w:t xml:space="preserve"> С 4-6 месяцев жизни на </w:t>
      </w:r>
      <w:r w:rsidR="00BA7FB6" w:rsidRPr="00FC47CF">
        <w:rPr>
          <w:rFonts w:ascii="Times New Roman" w:hAnsi="Times New Roman" w:cs="Times New Roman"/>
          <w:sz w:val="28"/>
          <w:szCs w:val="28"/>
        </w:rPr>
        <w:t>повестке</w:t>
      </w:r>
      <w:r w:rsidR="00942FD6" w:rsidRPr="00FC47CF">
        <w:rPr>
          <w:rFonts w:ascii="Times New Roman" w:hAnsi="Times New Roman" w:cs="Times New Roman"/>
          <w:sz w:val="28"/>
          <w:szCs w:val="28"/>
        </w:rPr>
        <w:t xml:space="preserve"> дня встаёт вопрос о рациональном питании</w:t>
      </w:r>
      <w:r w:rsidR="00BD40BE" w:rsidRPr="00FC47CF">
        <w:rPr>
          <w:rFonts w:ascii="Times New Roman" w:hAnsi="Times New Roman" w:cs="Times New Roman"/>
          <w:sz w:val="28"/>
          <w:szCs w:val="28"/>
        </w:rPr>
        <w:t>, так как начинается введение прикормов, а соблюдение правил введения прикормов имеет огромное значение для здоровья малыша. До 1 - 1,5 лет  детское питание должно резко отличаться от взрослой еды. К 3 годам рацион детей плавно приближается к «общему» столу, но всё ещё имеется множество ограничений, это касается колбас, копчёного мяса, жиров, маргарина, сырых яиц, тортов, пирожных,</w:t>
      </w:r>
      <w:r w:rsidR="00C44B6D" w:rsidRPr="00FC47CF">
        <w:rPr>
          <w:rFonts w:ascii="Times New Roman" w:hAnsi="Times New Roman" w:cs="Times New Roman"/>
          <w:sz w:val="28"/>
          <w:szCs w:val="28"/>
        </w:rPr>
        <w:t xml:space="preserve"> кофе, какао, шоколада.</w:t>
      </w:r>
      <w:r w:rsidR="0071684B" w:rsidRPr="00FC47CF">
        <w:rPr>
          <w:rFonts w:ascii="Times New Roman" w:hAnsi="Times New Roman" w:cs="Times New Roman"/>
          <w:sz w:val="28"/>
          <w:szCs w:val="28"/>
        </w:rPr>
        <w:t xml:space="preserve"> В школьном возрасте</w:t>
      </w:r>
      <w:r w:rsidR="003D7D96" w:rsidRPr="00FC47CF">
        <w:rPr>
          <w:rFonts w:ascii="Times New Roman" w:hAnsi="Times New Roman" w:cs="Times New Roman"/>
          <w:sz w:val="28"/>
          <w:szCs w:val="28"/>
        </w:rPr>
        <w:t xml:space="preserve"> детская кулинария проста и её особенности сводятся к отказу от острых и сильных вкусовых приправ, предпочтение отдаётся варке, тушению и запеканию в духовке. Пища должна быть разнообразной</w:t>
      </w:r>
      <w:r w:rsidR="00344AAC" w:rsidRPr="00FC47CF">
        <w:rPr>
          <w:rFonts w:ascii="Times New Roman" w:hAnsi="Times New Roman" w:cs="Times New Roman"/>
          <w:sz w:val="28"/>
          <w:szCs w:val="28"/>
        </w:rPr>
        <w:t xml:space="preserve"> и соответствовать возрасту</w:t>
      </w:r>
      <w:r w:rsidR="003D7D96" w:rsidRPr="00FC47CF">
        <w:rPr>
          <w:rFonts w:ascii="Times New Roman" w:hAnsi="Times New Roman" w:cs="Times New Roman"/>
          <w:sz w:val="28"/>
          <w:szCs w:val="28"/>
        </w:rPr>
        <w:t>. Не стоит увлекаться сахаром, солью и большим количеством жиров. Фрукты  лучше употреблять в сыром виде. Необходимо отказаться от фаст–фуда, чипсов, газировки, большого количества шоколада.</w:t>
      </w:r>
    </w:p>
    <w:p w:rsidR="00DA2D60" w:rsidRPr="00FC47CF" w:rsidRDefault="00C44B6D" w:rsidP="00783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Стоит заметить, что здоровый образ жизни не ограничивается только лишь правильным питанием. С 1,5 месяцев необходимо начать массаж и гимнастику. Не стоит забывать и про закаливание. Для самых маленьких – это прогулки и сон на улице, непродолжительные воздушные ванны, купание.</w:t>
      </w:r>
      <w:r w:rsidR="0078348C"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Pr="00FC47CF">
        <w:rPr>
          <w:rFonts w:ascii="Times New Roman" w:hAnsi="Times New Roman" w:cs="Times New Roman"/>
          <w:sz w:val="28"/>
          <w:szCs w:val="28"/>
        </w:rPr>
        <w:t xml:space="preserve">Огромное значение для </w:t>
      </w:r>
      <w:r w:rsidR="00EF5B8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FC47CF">
        <w:rPr>
          <w:rFonts w:ascii="Times New Roman" w:hAnsi="Times New Roman" w:cs="Times New Roman"/>
          <w:sz w:val="28"/>
          <w:szCs w:val="28"/>
        </w:rPr>
        <w:t xml:space="preserve"> у малыша здорового образа жизни </w:t>
      </w:r>
      <w:r w:rsidR="0071684B" w:rsidRPr="00FC47CF">
        <w:rPr>
          <w:rFonts w:ascii="Times New Roman" w:hAnsi="Times New Roman" w:cs="Times New Roman"/>
          <w:sz w:val="28"/>
          <w:szCs w:val="28"/>
        </w:rPr>
        <w:t>имеет</w:t>
      </w:r>
      <w:r w:rsidRPr="00FC47CF">
        <w:rPr>
          <w:rFonts w:ascii="Times New Roman" w:hAnsi="Times New Roman" w:cs="Times New Roman"/>
          <w:sz w:val="28"/>
          <w:szCs w:val="28"/>
        </w:rPr>
        <w:t xml:space="preserve"> физическое воспитан</w:t>
      </w:r>
      <w:r w:rsidR="0071684B" w:rsidRPr="00FC47CF">
        <w:rPr>
          <w:rFonts w:ascii="Times New Roman" w:hAnsi="Times New Roman" w:cs="Times New Roman"/>
          <w:sz w:val="28"/>
          <w:szCs w:val="28"/>
        </w:rPr>
        <w:t xml:space="preserve">ие как профилактика гиподинамии. С </w:t>
      </w:r>
      <w:r w:rsidRPr="00FC47CF">
        <w:rPr>
          <w:rFonts w:ascii="Times New Roman" w:hAnsi="Times New Roman" w:cs="Times New Roman"/>
          <w:sz w:val="28"/>
          <w:szCs w:val="28"/>
        </w:rPr>
        <w:t xml:space="preserve"> 2- 3 лет это обеспеч</w:t>
      </w:r>
      <w:r w:rsidR="00E3474F" w:rsidRPr="00FC47CF">
        <w:rPr>
          <w:rFonts w:ascii="Times New Roman" w:hAnsi="Times New Roman" w:cs="Times New Roman"/>
          <w:sz w:val="28"/>
          <w:szCs w:val="28"/>
        </w:rPr>
        <w:t>ивают</w:t>
      </w:r>
      <w:r w:rsidRPr="00FC47CF">
        <w:rPr>
          <w:rFonts w:ascii="Times New Roman" w:hAnsi="Times New Roman" w:cs="Times New Roman"/>
          <w:sz w:val="28"/>
          <w:szCs w:val="28"/>
        </w:rPr>
        <w:t xml:space="preserve"> подвижные игры по 10-20 минут, </w:t>
      </w:r>
      <w:r w:rsidR="0071684B" w:rsidRPr="00FC47CF">
        <w:rPr>
          <w:rFonts w:ascii="Times New Roman" w:hAnsi="Times New Roman" w:cs="Times New Roman"/>
          <w:sz w:val="28"/>
          <w:szCs w:val="28"/>
        </w:rPr>
        <w:t xml:space="preserve">далее, </w:t>
      </w:r>
      <w:r w:rsidRPr="00FC47CF">
        <w:rPr>
          <w:rFonts w:ascii="Times New Roman" w:hAnsi="Times New Roman" w:cs="Times New Roman"/>
          <w:sz w:val="28"/>
          <w:szCs w:val="28"/>
        </w:rPr>
        <w:t>по мере взросления</w:t>
      </w:r>
      <w:r w:rsidR="0071684B" w:rsidRPr="00FC47CF">
        <w:rPr>
          <w:rFonts w:ascii="Times New Roman" w:hAnsi="Times New Roman" w:cs="Times New Roman"/>
          <w:sz w:val="28"/>
          <w:szCs w:val="28"/>
        </w:rPr>
        <w:t>,</w:t>
      </w:r>
      <w:r w:rsidRPr="00FC47CF">
        <w:rPr>
          <w:rFonts w:ascii="Times New Roman" w:hAnsi="Times New Roman" w:cs="Times New Roman"/>
          <w:sz w:val="28"/>
          <w:szCs w:val="28"/>
        </w:rPr>
        <w:t xml:space="preserve"> ребёнка необходимо приучать к утренней гимнастике, пешим прогулкам, </w:t>
      </w:r>
      <w:r w:rsidR="0071684B" w:rsidRPr="00FC47CF">
        <w:rPr>
          <w:rFonts w:ascii="Times New Roman" w:hAnsi="Times New Roman" w:cs="Times New Roman"/>
          <w:sz w:val="28"/>
          <w:szCs w:val="28"/>
        </w:rPr>
        <w:t>походам в лес</w:t>
      </w:r>
      <w:r w:rsidR="00451A33" w:rsidRPr="00FC47CF">
        <w:rPr>
          <w:rFonts w:ascii="Times New Roman" w:hAnsi="Times New Roman" w:cs="Times New Roman"/>
          <w:sz w:val="28"/>
          <w:szCs w:val="28"/>
        </w:rPr>
        <w:t>, в парк или поездкам на дачу</w:t>
      </w:r>
      <w:r w:rsidR="0071684B" w:rsidRPr="00FC47CF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9C7379" w:rsidRPr="00FC47CF">
        <w:rPr>
          <w:rFonts w:ascii="Times New Roman" w:hAnsi="Times New Roman" w:cs="Times New Roman"/>
          <w:sz w:val="28"/>
          <w:szCs w:val="28"/>
        </w:rPr>
        <w:t xml:space="preserve"> в школе – это уроки физкультуры или занятия в спортивной секции, но не стоит забывать, что чрезмерные </w:t>
      </w:r>
      <w:r w:rsidR="0071684B" w:rsidRPr="00FC47CF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9C7379" w:rsidRPr="00FC47CF">
        <w:rPr>
          <w:rFonts w:ascii="Times New Roman" w:hAnsi="Times New Roman" w:cs="Times New Roman"/>
          <w:sz w:val="28"/>
          <w:szCs w:val="28"/>
        </w:rPr>
        <w:t>нагрузки также вредны для растущего детского организма.</w:t>
      </w:r>
      <w:r w:rsidR="00E3474F" w:rsidRPr="00FC47CF">
        <w:rPr>
          <w:rFonts w:ascii="Times New Roman" w:hAnsi="Times New Roman" w:cs="Times New Roman"/>
          <w:sz w:val="28"/>
          <w:szCs w:val="28"/>
        </w:rPr>
        <w:t xml:space="preserve"> Занятия на силовых тренажёрах, например, подросткам запрещены, пока у них не закончится период интенсивного роста тела.</w:t>
      </w:r>
      <w:r w:rsidR="00DA2D60" w:rsidRPr="00FC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60" w:rsidRPr="00FC47CF" w:rsidRDefault="00DA2D60" w:rsidP="00DA2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lastRenderedPageBreak/>
        <w:t>Личная гигиена также одна из составляющих ЗОЖ. Такие навыки, как регулярная чистка зубов, умывание и мытьё, должны прививаться детям родителями с самого раннего детства.</w:t>
      </w:r>
    </w:p>
    <w:p w:rsidR="003D4E5C" w:rsidRPr="00FC47CF" w:rsidRDefault="003D4E5C" w:rsidP="00DA2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Отказ от вредных привычек, что относится к общим правилам ведения здорового образа жизни, встаёт на повестку дня чаще в подростковом возрасте. Прежде всего, это связано с взрослением и половым созреванием. Подростки всячески пытаются доказать, что они уже взрослые. Задача родителей – таким образом сформировать психику ребёнка, чтобы к подростковому возрасту у него было устойчивое негативное отношение к курению, употреблению алкоголя и наркотиков. Важно, чтобы к этому времени он уже знал о вредных последствиях их употребления и ответственно относился к своему здоровью.</w:t>
      </w:r>
      <w:r w:rsidR="006517A2" w:rsidRPr="00FC47CF">
        <w:rPr>
          <w:rFonts w:ascii="Times New Roman" w:hAnsi="Times New Roman" w:cs="Times New Roman"/>
          <w:sz w:val="28"/>
          <w:szCs w:val="28"/>
        </w:rPr>
        <w:t xml:space="preserve"> Лучше, чтобы у подростка не было времени на подобные увлечения. Альтернативой может быть – з</w:t>
      </w:r>
      <w:r w:rsidR="002B0A16" w:rsidRPr="00FC47CF">
        <w:rPr>
          <w:rFonts w:ascii="Times New Roman" w:hAnsi="Times New Roman" w:cs="Times New Roman"/>
          <w:sz w:val="28"/>
          <w:szCs w:val="28"/>
        </w:rPr>
        <w:t>анятие спортом, музыкой, чтение</w:t>
      </w:r>
      <w:r w:rsidR="006517A2" w:rsidRPr="00FC47CF">
        <w:rPr>
          <w:rFonts w:ascii="Times New Roman" w:hAnsi="Times New Roman" w:cs="Times New Roman"/>
          <w:sz w:val="28"/>
          <w:szCs w:val="28"/>
        </w:rPr>
        <w:t>,  хобби и т.д.</w:t>
      </w:r>
    </w:p>
    <w:p w:rsidR="0078348C" w:rsidRPr="00FC47CF" w:rsidRDefault="0078348C" w:rsidP="007834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CF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Психологический климат в семье является важным фактором формирования здоровой психики у ребенка. В большинстве случаев в дружной, </w:t>
      </w:r>
      <w:r w:rsidR="0005440C">
        <w:rPr>
          <w:rFonts w:ascii="Times New Roman" w:hAnsi="Times New Roman" w:cs="Times New Roman"/>
          <w:color w:val="000000"/>
          <w:sz w:val="28"/>
          <w:szCs w:val="28"/>
        </w:rPr>
        <w:t>наполненной любовью и вниманием</w:t>
      </w:r>
      <w:r w:rsidRPr="00FC47CF">
        <w:rPr>
          <w:rFonts w:ascii="Times New Roman" w:hAnsi="Times New Roman" w:cs="Times New Roman"/>
          <w:color w:val="000000"/>
          <w:sz w:val="28"/>
          <w:szCs w:val="28"/>
        </w:rPr>
        <w:t xml:space="preserve"> семье</w:t>
      </w:r>
      <w:r w:rsidR="000544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47CF">
        <w:rPr>
          <w:rFonts w:ascii="Times New Roman" w:hAnsi="Times New Roman" w:cs="Times New Roman"/>
          <w:color w:val="000000"/>
          <w:sz w:val="28"/>
          <w:szCs w:val="28"/>
        </w:rPr>
        <w:t xml:space="preserve"> растут воспитанные, уверенные в себе и общительные дети. Кроме того, на психическое здоровье детей влияет и среда – сверстники в саду и школе, друзья во дворе и спортивных секциях. По мере взросления нагрузка на ребенка постепенно возрастает, и он нуждается в поддержке и понимании семьи даже больше, чем в раннем детстве. </w:t>
      </w:r>
    </w:p>
    <w:p w:rsidR="00D57D15" w:rsidRPr="00FC47CF" w:rsidRDefault="00D57D15" w:rsidP="00580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 xml:space="preserve">Травматизм и насилие – главные причины гибели детей во всём мире. В основной группе риска находятся подростки от 10 до 18 лет. Главной причиной смертности является дорожно-транспортный травматизм. В список основных причин гибели детей входят: утопление, отравления, падение с высоты, ожоги, суицид и убийства. Большое количество смертей случается в результате асфиксии (механическое удушение), этому риску подвержены дети младшего возраста. </w:t>
      </w:r>
      <w:r w:rsidR="009353B1" w:rsidRPr="00FC47CF">
        <w:rPr>
          <w:rFonts w:ascii="Times New Roman" w:hAnsi="Times New Roman" w:cs="Times New Roman"/>
          <w:sz w:val="28"/>
          <w:szCs w:val="28"/>
        </w:rPr>
        <w:t>Родителям необходимо помнить, что с м</w:t>
      </w:r>
      <w:r w:rsidR="001A2B8F" w:rsidRPr="00FC47CF">
        <w:rPr>
          <w:rFonts w:ascii="Times New Roman" w:hAnsi="Times New Roman" w:cs="Times New Roman"/>
          <w:sz w:val="28"/>
          <w:szCs w:val="28"/>
        </w:rPr>
        <w:t xml:space="preserve">аленьким ребёнком </w:t>
      </w:r>
      <w:r w:rsidR="009353B1" w:rsidRPr="00FC47CF">
        <w:rPr>
          <w:rFonts w:ascii="Times New Roman" w:hAnsi="Times New Roman" w:cs="Times New Roman"/>
          <w:sz w:val="28"/>
          <w:szCs w:val="28"/>
        </w:rPr>
        <w:t xml:space="preserve"> надо спать в одн</w:t>
      </w:r>
      <w:r w:rsidR="001E1837" w:rsidRPr="00FC47CF">
        <w:rPr>
          <w:rFonts w:ascii="Times New Roman" w:hAnsi="Times New Roman" w:cs="Times New Roman"/>
          <w:sz w:val="28"/>
          <w:szCs w:val="28"/>
        </w:rPr>
        <w:t>ой комнате, но не в одной кровати</w:t>
      </w:r>
      <w:r w:rsidR="009353B1" w:rsidRPr="00FC47CF">
        <w:rPr>
          <w:rFonts w:ascii="Times New Roman" w:hAnsi="Times New Roman" w:cs="Times New Roman"/>
          <w:sz w:val="28"/>
          <w:szCs w:val="28"/>
        </w:rPr>
        <w:t xml:space="preserve">, у </w:t>
      </w:r>
      <w:r w:rsidR="001A2B8F" w:rsidRPr="00FC47CF">
        <w:rPr>
          <w:rFonts w:ascii="Times New Roman" w:hAnsi="Times New Roman" w:cs="Times New Roman"/>
          <w:sz w:val="28"/>
          <w:szCs w:val="28"/>
        </w:rPr>
        <w:t>крохи</w:t>
      </w:r>
      <w:r w:rsidR="009353B1" w:rsidRPr="00FC47CF">
        <w:rPr>
          <w:rFonts w:ascii="Times New Roman" w:hAnsi="Times New Roman" w:cs="Times New Roman"/>
          <w:sz w:val="28"/>
          <w:szCs w:val="28"/>
        </w:rPr>
        <w:t xml:space="preserve"> должна быть отдельная кроватка</w:t>
      </w:r>
      <w:r w:rsidR="001E1837" w:rsidRPr="00FC47CF">
        <w:rPr>
          <w:rFonts w:ascii="Times New Roman" w:hAnsi="Times New Roman" w:cs="Times New Roman"/>
          <w:sz w:val="28"/>
          <w:szCs w:val="28"/>
        </w:rPr>
        <w:t>.</w:t>
      </w:r>
      <w:r w:rsidR="007E38CF"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="001A2B8F" w:rsidRPr="00FC47CF">
        <w:rPr>
          <w:rFonts w:ascii="Times New Roman" w:hAnsi="Times New Roman" w:cs="Times New Roman"/>
          <w:sz w:val="28"/>
          <w:szCs w:val="28"/>
        </w:rPr>
        <w:t>Малыш</w:t>
      </w:r>
      <w:r w:rsidR="002B0A16" w:rsidRPr="00FC47CF">
        <w:rPr>
          <w:rFonts w:ascii="Times New Roman" w:hAnsi="Times New Roman" w:cs="Times New Roman"/>
          <w:sz w:val="28"/>
          <w:szCs w:val="28"/>
        </w:rPr>
        <w:t>у</w:t>
      </w:r>
      <w:r w:rsidR="001A2B8F"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="002B0A16" w:rsidRPr="00FC47CF">
        <w:rPr>
          <w:rFonts w:ascii="Times New Roman" w:hAnsi="Times New Roman" w:cs="Times New Roman"/>
          <w:sz w:val="28"/>
          <w:szCs w:val="28"/>
        </w:rPr>
        <w:t>необходимо находиться</w:t>
      </w:r>
      <w:r w:rsidR="0083513C" w:rsidRPr="00FC47CF">
        <w:rPr>
          <w:rFonts w:ascii="Times New Roman" w:hAnsi="Times New Roman" w:cs="Times New Roman"/>
          <w:sz w:val="28"/>
          <w:szCs w:val="28"/>
        </w:rPr>
        <w:t xml:space="preserve"> под постоянным присмотром родителей.    </w:t>
      </w:r>
      <w:r w:rsidR="00563202"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Pr="00FC47CF">
        <w:rPr>
          <w:rFonts w:ascii="Times New Roman" w:hAnsi="Times New Roman" w:cs="Times New Roman"/>
          <w:sz w:val="28"/>
          <w:szCs w:val="28"/>
        </w:rPr>
        <w:t>Профилактика детского и подросткового травматизма зависит, конечно же, от мер, которые принимает государство и общество, но  первую и основную роль в данном вопросе играют родители. Дети, едва научившись передвигаться, начинают исследовать окружающий мир, сталкиваясь с различными объектами, которые могут стать причиной тяжёлых травм. С детьми, которые были оставлены, казалось бы, на минутку, может случиться непоправимое, а минутная беспечность может обернуться трагедией. Поэтому родителям необходимо быть бдительными и обучать детей правилам безопасного поведения дома, в детском саду, в школе, на улице.</w:t>
      </w:r>
    </w:p>
    <w:p w:rsidR="006517A2" w:rsidRPr="00FC47CF" w:rsidRDefault="006517A2" w:rsidP="001A2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 xml:space="preserve">Половое развитие мальчиков начинается с 11-14 лет, девочек с 10-13 лет. В этой связи </w:t>
      </w:r>
      <w:r w:rsidR="00D9240A" w:rsidRPr="00FC47CF">
        <w:rPr>
          <w:rFonts w:ascii="Times New Roman" w:hAnsi="Times New Roman" w:cs="Times New Roman"/>
          <w:sz w:val="28"/>
          <w:szCs w:val="28"/>
        </w:rPr>
        <w:t xml:space="preserve">с 8-10 лет необходимо начинать половое воспитание. Лучше </w:t>
      </w:r>
      <w:r w:rsidR="00D9240A" w:rsidRPr="00FC47CF">
        <w:rPr>
          <w:rFonts w:ascii="Times New Roman" w:hAnsi="Times New Roman" w:cs="Times New Roman"/>
          <w:sz w:val="28"/>
          <w:szCs w:val="28"/>
        </w:rPr>
        <w:lastRenderedPageBreak/>
        <w:t>рассказать всё честно и откр</w:t>
      </w:r>
      <w:r w:rsidR="00911731" w:rsidRPr="00FC47CF">
        <w:rPr>
          <w:rFonts w:ascii="Times New Roman" w:hAnsi="Times New Roman" w:cs="Times New Roman"/>
          <w:sz w:val="28"/>
          <w:szCs w:val="28"/>
        </w:rPr>
        <w:t xml:space="preserve">овенно, но, не вдаваясь в подробности. </w:t>
      </w:r>
      <w:r w:rsidR="00D9240A" w:rsidRPr="00FC47CF">
        <w:rPr>
          <w:rFonts w:ascii="Times New Roman" w:hAnsi="Times New Roman" w:cs="Times New Roman"/>
          <w:sz w:val="28"/>
          <w:szCs w:val="28"/>
        </w:rPr>
        <w:t>Тогда родители точно будут знать, что ребёнок информирован, а в дальнейшем, по мере взрослен</w:t>
      </w:r>
      <w:r w:rsidR="00CB4626">
        <w:rPr>
          <w:rFonts w:ascii="Times New Roman" w:hAnsi="Times New Roman" w:cs="Times New Roman"/>
          <w:sz w:val="28"/>
          <w:szCs w:val="28"/>
        </w:rPr>
        <w:t xml:space="preserve">ия, ему будет проще подходить к ним </w:t>
      </w:r>
      <w:r w:rsidR="00D9240A" w:rsidRPr="00FC47CF">
        <w:rPr>
          <w:rFonts w:ascii="Times New Roman" w:hAnsi="Times New Roman" w:cs="Times New Roman"/>
          <w:sz w:val="28"/>
          <w:szCs w:val="28"/>
        </w:rPr>
        <w:t>за некоторыми уточнениями.</w:t>
      </w:r>
      <w:r w:rsidRPr="00FC47CF">
        <w:rPr>
          <w:rFonts w:ascii="Times New Roman" w:hAnsi="Times New Roman" w:cs="Times New Roman"/>
          <w:sz w:val="28"/>
          <w:szCs w:val="28"/>
        </w:rPr>
        <w:t xml:space="preserve"> </w:t>
      </w:r>
      <w:r w:rsidR="00D9240A" w:rsidRPr="00FC47CF">
        <w:rPr>
          <w:rFonts w:ascii="Times New Roman" w:hAnsi="Times New Roman" w:cs="Times New Roman"/>
          <w:sz w:val="28"/>
          <w:szCs w:val="28"/>
        </w:rPr>
        <w:t xml:space="preserve"> Это очень важно, так как среди подростков высока частота абортов и заражения инфекциями, передающимися половым путём, в том числе ВИЧ инфекцией, которая вызывается вирусом </w:t>
      </w:r>
      <w:r w:rsidR="00D9240A" w:rsidRPr="004F4741">
        <w:rPr>
          <w:rStyle w:val="a8"/>
          <w:rFonts w:ascii="Times New Roman" w:hAnsi="Times New Roman" w:cs="Times New Roman"/>
          <w:i w:val="0"/>
          <w:sz w:val="28"/>
          <w:szCs w:val="28"/>
        </w:rPr>
        <w:t>иммунодефицита</w:t>
      </w:r>
      <w:r w:rsidR="00D9240A" w:rsidRPr="00FC47CF">
        <w:rPr>
          <w:rFonts w:ascii="Times New Roman" w:hAnsi="Times New Roman" w:cs="Times New Roman"/>
          <w:sz w:val="28"/>
          <w:szCs w:val="28"/>
        </w:rPr>
        <w:t xml:space="preserve"> человека. Вирус</w:t>
      </w:r>
      <w:r w:rsidR="007C38C1" w:rsidRPr="00FC47CF">
        <w:rPr>
          <w:rFonts w:ascii="Times New Roman" w:hAnsi="Times New Roman" w:cs="Times New Roman"/>
          <w:sz w:val="28"/>
          <w:szCs w:val="28"/>
        </w:rPr>
        <w:t xml:space="preserve"> неизбежно вызывает СПИД – заболевание, когда организм теряет способность сопротивляться инфекции. Половым путём передаётся гепатит В, С, а также сифилис, гонорея, хламидиоз и другие инфекции, которые могут привести к бесплодию.</w:t>
      </w:r>
    </w:p>
    <w:p w:rsidR="00DB4E60" w:rsidRPr="00FC47CF" w:rsidRDefault="00DB4E60" w:rsidP="001A2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Здоровье необходимо беречь смолоду,</w:t>
      </w:r>
      <w:r w:rsidR="00E17656" w:rsidRPr="00FC47CF">
        <w:rPr>
          <w:rFonts w:ascii="Times New Roman" w:hAnsi="Times New Roman" w:cs="Times New Roman"/>
          <w:sz w:val="28"/>
          <w:szCs w:val="28"/>
        </w:rPr>
        <w:t xml:space="preserve"> так как большинство детей ещё здоровы, а у некоторых имеются начальные признаки заболевания, которые можно устранить. Именно поэтому с детства </w:t>
      </w:r>
      <w:r w:rsidR="006370C8" w:rsidRPr="00FC47CF">
        <w:rPr>
          <w:rFonts w:ascii="Times New Roman" w:hAnsi="Times New Roman" w:cs="Times New Roman"/>
          <w:sz w:val="28"/>
          <w:szCs w:val="28"/>
        </w:rPr>
        <w:t>нужно научить ребёнка вести здоровый образ жизни</w:t>
      </w:r>
      <w:r w:rsidR="00664E03" w:rsidRPr="00FC47CF">
        <w:rPr>
          <w:rFonts w:ascii="Times New Roman" w:hAnsi="Times New Roman" w:cs="Times New Roman"/>
          <w:sz w:val="28"/>
          <w:szCs w:val="28"/>
        </w:rPr>
        <w:t xml:space="preserve"> и проводить мероприятия по укреплению здоровья.</w:t>
      </w:r>
    </w:p>
    <w:p w:rsidR="00664E03" w:rsidRPr="00FC47CF" w:rsidRDefault="00664E03" w:rsidP="001A2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Здоровый образ жизни – это способ бытия человека во внешнем и внутреннем мире, как и система взаимоотношений человека с самим собой</w:t>
      </w:r>
      <w:r w:rsidR="006376F9">
        <w:rPr>
          <w:rFonts w:ascii="Times New Roman" w:hAnsi="Times New Roman" w:cs="Times New Roman"/>
          <w:sz w:val="28"/>
          <w:szCs w:val="28"/>
        </w:rPr>
        <w:t>,</w:t>
      </w:r>
      <w:r w:rsidRPr="00FC47CF">
        <w:rPr>
          <w:rFonts w:ascii="Times New Roman" w:hAnsi="Times New Roman" w:cs="Times New Roman"/>
          <w:sz w:val="28"/>
          <w:szCs w:val="28"/>
        </w:rPr>
        <w:t xml:space="preserve"> рассматривается как сложнейший комплекс действий и переживаний, наличие полезных привыче</w:t>
      </w:r>
      <w:r w:rsidR="00CB4626">
        <w:rPr>
          <w:rFonts w:ascii="Times New Roman" w:hAnsi="Times New Roman" w:cs="Times New Roman"/>
          <w:sz w:val="28"/>
          <w:szCs w:val="28"/>
        </w:rPr>
        <w:t>к, укрепляющих</w:t>
      </w:r>
      <w:r w:rsidRPr="00FC47CF">
        <w:rPr>
          <w:rFonts w:ascii="Times New Roman" w:hAnsi="Times New Roman" w:cs="Times New Roman"/>
          <w:sz w:val="28"/>
          <w:szCs w:val="28"/>
        </w:rPr>
        <w:t xml:space="preserve"> природный ресурс здоровья</w:t>
      </w:r>
      <w:r w:rsidR="00A56BC9" w:rsidRPr="00FC47CF">
        <w:rPr>
          <w:rFonts w:ascii="Times New Roman" w:hAnsi="Times New Roman" w:cs="Times New Roman"/>
          <w:sz w:val="28"/>
          <w:szCs w:val="28"/>
        </w:rPr>
        <w:t>, отсутствие вредных, разрушающих его.</w:t>
      </w:r>
    </w:p>
    <w:p w:rsidR="00A56BC9" w:rsidRPr="00FC47CF" w:rsidRDefault="00A56BC9" w:rsidP="00986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CF">
        <w:rPr>
          <w:rFonts w:ascii="Times New Roman" w:hAnsi="Times New Roman" w:cs="Times New Roman"/>
          <w:sz w:val="28"/>
          <w:szCs w:val="28"/>
        </w:rPr>
        <w:t>Наша страна нуждается в здоровом поколении, а достичь этого можно только с помощью широкого и грамотного распространения принципов здорового образа жизни.</w:t>
      </w:r>
      <w:r w:rsidRPr="00FC47CF">
        <w:rPr>
          <w:rFonts w:ascii="Trebuchet MS" w:hAnsi="Trebuchet MS"/>
          <w:color w:val="555555"/>
          <w:sz w:val="28"/>
          <w:szCs w:val="28"/>
        </w:rPr>
        <w:br/>
      </w:r>
    </w:p>
    <w:p w:rsidR="00CB4626" w:rsidRDefault="009865B7" w:rsidP="00CB4626">
      <w:pPr>
        <w:jc w:val="center"/>
        <w:rPr>
          <w:b/>
          <w:sz w:val="28"/>
          <w:szCs w:val="28"/>
        </w:rPr>
      </w:pPr>
      <w:r w:rsidRPr="00FC47CF">
        <w:rPr>
          <w:b/>
          <w:sz w:val="28"/>
          <w:szCs w:val="28"/>
        </w:rPr>
        <w:t>Ничто не может с такой силой повлиять на поведение ребёнка, как наглядный пример</w:t>
      </w:r>
      <w:r w:rsidR="006376F9">
        <w:rPr>
          <w:b/>
          <w:sz w:val="28"/>
          <w:szCs w:val="28"/>
        </w:rPr>
        <w:t xml:space="preserve"> родителей</w:t>
      </w:r>
      <w:r w:rsidRPr="00FC47CF">
        <w:rPr>
          <w:b/>
          <w:sz w:val="28"/>
          <w:szCs w:val="28"/>
        </w:rPr>
        <w:t>.</w:t>
      </w:r>
    </w:p>
    <w:p w:rsidR="005D04CD" w:rsidRDefault="003E35A0" w:rsidP="003E3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Зав.филиалом №2 </w:t>
      </w:r>
    </w:p>
    <w:p w:rsidR="00EE5618" w:rsidRDefault="00CB4626" w:rsidP="003E3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поликлиника №2 </w:t>
      </w:r>
      <w:r w:rsidR="005D04CD">
        <w:rPr>
          <w:rFonts w:ascii="Times New Roman" w:hAnsi="Times New Roman" w:cs="Times New Roman"/>
          <w:sz w:val="28"/>
          <w:szCs w:val="28"/>
        </w:rPr>
        <w:tab/>
      </w:r>
      <w:r w:rsidR="005D04CD">
        <w:rPr>
          <w:rFonts w:ascii="Times New Roman" w:hAnsi="Times New Roman" w:cs="Times New Roman"/>
          <w:sz w:val="28"/>
          <w:szCs w:val="28"/>
        </w:rPr>
        <w:tab/>
      </w:r>
      <w:r w:rsidR="005D04CD">
        <w:rPr>
          <w:rFonts w:ascii="Times New Roman" w:hAnsi="Times New Roman" w:cs="Times New Roman"/>
          <w:sz w:val="28"/>
          <w:szCs w:val="28"/>
        </w:rPr>
        <w:tab/>
      </w:r>
      <w:r w:rsidR="005D04CD">
        <w:rPr>
          <w:rFonts w:ascii="Times New Roman" w:hAnsi="Times New Roman" w:cs="Times New Roman"/>
          <w:sz w:val="28"/>
          <w:szCs w:val="28"/>
        </w:rPr>
        <w:tab/>
      </w:r>
      <w:r w:rsidR="005D04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="00C5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Егина</w:t>
      </w:r>
      <w:proofErr w:type="spellEnd"/>
    </w:p>
    <w:p w:rsidR="003E35A0" w:rsidRDefault="003E35A0" w:rsidP="003E3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«ВОДКЦ»</w:t>
      </w:r>
    </w:p>
    <w:sectPr w:rsidR="003E35A0" w:rsidSect="005C3B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8C" w:rsidRDefault="0078348C" w:rsidP="0078348C">
      <w:pPr>
        <w:spacing w:after="0" w:line="240" w:lineRule="auto"/>
      </w:pPr>
      <w:r>
        <w:separator/>
      </w:r>
    </w:p>
  </w:endnote>
  <w:endnote w:type="continuationSeparator" w:id="0">
    <w:p w:rsidR="0078348C" w:rsidRDefault="0078348C" w:rsidP="0078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8C" w:rsidRDefault="0078348C" w:rsidP="0078348C">
      <w:pPr>
        <w:spacing w:after="0" w:line="240" w:lineRule="auto"/>
      </w:pPr>
      <w:r>
        <w:separator/>
      </w:r>
    </w:p>
  </w:footnote>
  <w:footnote w:type="continuationSeparator" w:id="0">
    <w:p w:rsidR="0078348C" w:rsidRDefault="0078348C" w:rsidP="00783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B5E"/>
    <w:rsid w:val="0005440C"/>
    <w:rsid w:val="00116284"/>
    <w:rsid w:val="00135B5B"/>
    <w:rsid w:val="00144C31"/>
    <w:rsid w:val="001A2B8F"/>
    <w:rsid w:val="001E1837"/>
    <w:rsid w:val="00265178"/>
    <w:rsid w:val="002B0A16"/>
    <w:rsid w:val="002C09B0"/>
    <w:rsid w:val="00303619"/>
    <w:rsid w:val="00310CC6"/>
    <w:rsid w:val="00344AAC"/>
    <w:rsid w:val="003B46E5"/>
    <w:rsid w:val="003D4E5C"/>
    <w:rsid w:val="003D7D96"/>
    <w:rsid w:val="003E35A0"/>
    <w:rsid w:val="0044730F"/>
    <w:rsid w:val="00451A33"/>
    <w:rsid w:val="00464B16"/>
    <w:rsid w:val="00474472"/>
    <w:rsid w:val="00484B9C"/>
    <w:rsid w:val="004F4741"/>
    <w:rsid w:val="00513C0A"/>
    <w:rsid w:val="005264B9"/>
    <w:rsid w:val="00563202"/>
    <w:rsid w:val="00580232"/>
    <w:rsid w:val="005C3B5E"/>
    <w:rsid w:val="005D04CD"/>
    <w:rsid w:val="0061756E"/>
    <w:rsid w:val="006370C8"/>
    <w:rsid w:val="006376F9"/>
    <w:rsid w:val="00651024"/>
    <w:rsid w:val="006517A2"/>
    <w:rsid w:val="00654C76"/>
    <w:rsid w:val="00664E03"/>
    <w:rsid w:val="00666AB0"/>
    <w:rsid w:val="006926B1"/>
    <w:rsid w:val="006B6283"/>
    <w:rsid w:val="006F11FA"/>
    <w:rsid w:val="0071684B"/>
    <w:rsid w:val="00755676"/>
    <w:rsid w:val="0078348C"/>
    <w:rsid w:val="007C38C1"/>
    <w:rsid w:val="007C40AD"/>
    <w:rsid w:val="007E38CF"/>
    <w:rsid w:val="007E519A"/>
    <w:rsid w:val="00830936"/>
    <w:rsid w:val="0083513C"/>
    <w:rsid w:val="00911731"/>
    <w:rsid w:val="00914182"/>
    <w:rsid w:val="009353B1"/>
    <w:rsid w:val="00942FD6"/>
    <w:rsid w:val="009865B7"/>
    <w:rsid w:val="009C7379"/>
    <w:rsid w:val="009E08E0"/>
    <w:rsid w:val="00A14967"/>
    <w:rsid w:val="00A2710B"/>
    <w:rsid w:val="00A36521"/>
    <w:rsid w:val="00A56BC9"/>
    <w:rsid w:val="00A75F0B"/>
    <w:rsid w:val="00AD2ED3"/>
    <w:rsid w:val="00B3096F"/>
    <w:rsid w:val="00B666BF"/>
    <w:rsid w:val="00B90119"/>
    <w:rsid w:val="00BA7FB6"/>
    <w:rsid w:val="00BD40BE"/>
    <w:rsid w:val="00C37D0F"/>
    <w:rsid w:val="00C40594"/>
    <w:rsid w:val="00C44B6D"/>
    <w:rsid w:val="00C578F9"/>
    <w:rsid w:val="00C876D3"/>
    <w:rsid w:val="00CA7061"/>
    <w:rsid w:val="00CB4626"/>
    <w:rsid w:val="00D22910"/>
    <w:rsid w:val="00D273F6"/>
    <w:rsid w:val="00D55CED"/>
    <w:rsid w:val="00D57D15"/>
    <w:rsid w:val="00D9240A"/>
    <w:rsid w:val="00DA2D60"/>
    <w:rsid w:val="00DB4E60"/>
    <w:rsid w:val="00DD35B7"/>
    <w:rsid w:val="00DD42C2"/>
    <w:rsid w:val="00E17656"/>
    <w:rsid w:val="00E32CA9"/>
    <w:rsid w:val="00E3474F"/>
    <w:rsid w:val="00E4290C"/>
    <w:rsid w:val="00E722E5"/>
    <w:rsid w:val="00E857E7"/>
    <w:rsid w:val="00EE5618"/>
    <w:rsid w:val="00EF5B8E"/>
    <w:rsid w:val="00F07185"/>
    <w:rsid w:val="00F6396E"/>
    <w:rsid w:val="00F8387D"/>
    <w:rsid w:val="00F9159C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61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8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48C"/>
  </w:style>
  <w:style w:type="paragraph" w:styleId="a6">
    <w:name w:val="footer"/>
    <w:basedOn w:val="a"/>
    <w:link w:val="a7"/>
    <w:uiPriority w:val="99"/>
    <w:semiHidden/>
    <w:unhideWhenUsed/>
    <w:rsid w:val="0078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48C"/>
  </w:style>
  <w:style w:type="character" w:styleId="a8">
    <w:name w:val="Emphasis"/>
    <w:basedOn w:val="a0"/>
    <w:uiPriority w:val="20"/>
    <w:qFormat/>
    <w:rsid w:val="0078348C"/>
    <w:rPr>
      <w:i/>
      <w:iCs/>
    </w:rPr>
  </w:style>
  <w:style w:type="paragraph" w:styleId="a9">
    <w:name w:val="Normal (Web)"/>
    <w:basedOn w:val="a"/>
    <w:uiPriority w:val="99"/>
    <w:unhideWhenUsed/>
    <w:rsid w:val="00A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56BC9"/>
    <w:rPr>
      <w:b/>
      <w:bCs/>
    </w:rPr>
  </w:style>
  <w:style w:type="character" w:customStyle="1" w:styleId="apple-converted-space">
    <w:name w:val="apple-converted-space"/>
    <w:basedOn w:val="a0"/>
    <w:rsid w:val="00A5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0654">
          <w:marLeft w:val="0"/>
          <w:marRight w:val="0"/>
          <w:marTop w:val="75"/>
          <w:marBottom w:val="75"/>
          <w:divBdr>
            <w:top w:val="none" w:sz="0" w:space="0" w:color="auto"/>
            <w:left w:val="dotted" w:sz="6" w:space="0" w:color="000000"/>
            <w:bottom w:val="dotted" w:sz="6" w:space="0" w:color="000000"/>
            <w:right w:val="none" w:sz="0" w:space="0" w:color="auto"/>
          </w:divBdr>
          <w:divsChild>
            <w:div w:id="790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951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9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2018-04-04T08:59:00Z</cp:lastPrinted>
  <dcterms:created xsi:type="dcterms:W3CDTF">2018-04-03T07:53:00Z</dcterms:created>
  <dcterms:modified xsi:type="dcterms:W3CDTF">2018-04-10T06:48:00Z</dcterms:modified>
</cp:coreProperties>
</file>