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77" w:rsidRPr="005A2C43" w:rsidRDefault="00A04E77" w:rsidP="00C145C8">
      <w:pPr>
        <w:spacing w:after="15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u w:val="single"/>
          <w:lang w:eastAsia="ru-RU"/>
        </w:rPr>
      </w:pPr>
      <w:r w:rsidRPr="005A2C43">
        <w:rPr>
          <w:rFonts w:ascii="Times New Roman" w:eastAsia="Times New Roman" w:hAnsi="Times New Roman" w:cs="Times New Roman"/>
          <w:b/>
          <w:kern w:val="36"/>
          <w:sz w:val="44"/>
          <w:szCs w:val="44"/>
          <w:u w:val="single"/>
          <w:lang w:eastAsia="ru-RU"/>
        </w:rPr>
        <w:t>Уход з</w:t>
      </w:r>
      <w:r w:rsidR="006F258D">
        <w:rPr>
          <w:rFonts w:ascii="Times New Roman" w:eastAsia="Times New Roman" w:hAnsi="Times New Roman" w:cs="Times New Roman"/>
          <w:b/>
          <w:kern w:val="36"/>
          <w:sz w:val="44"/>
          <w:szCs w:val="44"/>
          <w:u w:val="single"/>
          <w:lang w:eastAsia="ru-RU"/>
        </w:rPr>
        <w:t>а зубами и полостью рта ребёнка</w:t>
      </w:r>
    </w:p>
    <w:p w:rsidR="00A04E77" w:rsidRPr="005A2C43" w:rsidRDefault="00A04E77" w:rsidP="00A04E77">
      <w:pPr>
        <w:spacing w:after="0" w:line="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VkontakteOdnoklassniki</w:t>
      </w:r>
      <w:proofErr w:type="gramStart"/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proofErr w:type="spellEnd"/>
      <w:proofErr w:type="gramEnd"/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A04E77" w:rsidRPr="005A2C43" w:rsidRDefault="00A04E77" w:rsidP="005A2C43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Хорошее состояние зубов – это результат правильного ухода и гигиены полости рта. Каждый </w:t>
      </w:r>
      <w:r w:rsidR="00C145C8"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мечтает о красивой улыбке, но, к сожалению, встретить ее можно далеко не у каждого. Причина этому – игнорирование элементарных правил гигиены полости рта и </w:t>
      </w:r>
      <w:r w:rsidR="00C145C8"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регулярный уход за зубами.</w:t>
      </w:r>
    </w:p>
    <w:p w:rsidR="00A04E77" w:rsidRPr="005A2C43" w:rsidRDefault="00A04E77" w:rsidP="00C145C8">
      <w:pPr>
        <w:spacing w:after="15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2C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Уход за полостью рта ребенка следует начинать с рождения!</w:t>
      </w:r>
    </w:p>
    <w:p w:rsidR="00D76DCD" w:rsidRPr="005A2C43" w:rsidRDefault="00D76DCD" w:rsidP="005A2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Важно, чтобы до года у малыша сформировались правильные привычки, которые в будущем помогут избежать многих проблем. Молодым родителям следует запомнить несколько рекомендаций. Самое лучшее питание – это материнское молоко. Оно содержит все необходимые вещества для здоровья зубов ребенка. Во время кормления ребенок интенсивно работает челюстями, что положительно влияет на развитие мускулатуры. Если у малыша есть проблемы с захватом соска, это может говорить о деформации уздечки. В таком случае нужна коррекция хирургическим методом. При искусственном вскармливании нужно использовать небольшую упругую соску с маленькими отверстиями. Бутылочку следует держать горизонтально. Это все делается для того, чтобы челюсти развивались правильно. Чтобы у ребенка не возникло привычки постоянно что-то жевать, приводящей к открытому прикусу, пустышку нужно давать только по необходимости. Начиная с 4</w:t>
      </w:r>
      <w:r w:rsidR="00871829" w:rsidRPr="005A2C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-х месяцев</w:t>
      </w:r>
      <w:r w:rsidRPr="005A2C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рекомендуется знакомить малыша с ложкой. Только нужно делать это так, чтобы ребенок работал челюстями. Следует своевременно</w:t>
      </w:r>
      <w:r w:rsidR="005A2C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="005A2C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возраста</w:t>
      </w:r>
      <w:proofErr w:type="gramEnd"/>
      <w:r w:rsidR="005A2C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Pr="005A2C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начинать вводить прикормы малышу. Надо  подносить ложку к губам, а не помещать ее прямо в рот. Неправильная осанка непосредственным образом влияет на состояние челюсти. Поэтому в таком маленьком возрасте не следует во время сна подкладывать под голову подушку.</w:t>
      </w:r>
    </w:p>
    <w:p w:rsidR="00A04E77" w:rsidRPr="005A2C43" w:rsidRDefault="00A04E77" w:rsidP="006F258D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 довольно часто встречать и такой факт, когда у детей, еще в раннем возрасте начинают «чернеть» зубы, а молодая мама не придает этому никакого значения, ссылаясь на то, что зубы молочные, а вот настоящие, за которыми надо будет серьезно ухаживать, вырастут потом. Между тем, соблюдение правил гигиены полости рта, не только позволяют зубам оставаться здоровыми, но и дыханию с</w:t>
      </w:r>
      <w:r w:rsidR="00871829"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вежим. И начинать нужно не с 7-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летнего возраста, а с момента рождения.</w:t>
      </w:r>
    </w:p>
    <w:p w:rsidR="00A04E77" w:rsidRPr="005A2C43" w:rsidRDefault="00A04E77" w:rsidP="006F258D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предположение о том, что новорожденный малыш не нуждается в уходе за ротовой полостью, потому как у него еще не</w:t>
      </w:r>
      <w:r w:rsidR="00C145C8"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</w:t>
      </w:r>
      <w:r w:rsidR="00C145C8"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правильно. Многие из детей в новорожденном возрасте подвергаются такому распространенному заболеванию, как молочница во рту. Это первый сигнал </w:t>
      </w:r>
      <w:proofErr w:type="gramStart"/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игнорирования правил гигиены </w:t>
      </w:r>
      <w:r w:rsidR="00871829"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полости 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</w:t>
      </w:r>
      <w:proofErr w:type="gramEnd"/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младенца!</w:t>
      </w:r>
    </w:p>
    <w:p w:rsidR="00A04E77" w:rsidRPr="005A2C43" w:rsidRDefault="00A04E77" w:rsidP="005A2C43">
      <w:pPr>
        <w:spacing w:line="300" w:lineRule="atLeas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2C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Что подразумевает за собой гигиена полости рта?</w:t>
      </w:r>
    </w:p>
    <w:p w:rsidR="00A04E77" w:rsidRPr="005A2C43" w:rsidRDefault="00A04E77" w:rsidP="006F258D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Очищение ротовой полости, это не только процедура чистки зубов. Это и очищение языка, десен и неба от скопившихся микробов, остатков пищи. Это и нормализация </w:t>
      </w:r>
      <w:r w:rsidR="00C145C8"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кислотно – щелочного баланса полости рта</w:t>
      </w:r>
      <w:r w:rsidR="00A25ECD"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гигиенические процедуры по уходу за ротовой </w:t>
      </w:r>
      <w:r w:rsidR="00A25ECD"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полостью 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стоматологи рекомендуют дважды в день. Соблюдение правил гигиены для новорожденных позволяют предотвратить появление стоматита, молочницы и развитие кариеса.</w:t>
      </w:r>
    </w:p>
    <w:p w:rsidR="00A04E77" w:rsidRPr="005A2C43" w:rsidRDefault="00A04E77" w:rsidP="00A04E77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2C43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Как правильно очистить ротовую полость новорожденного ребенка?</w:t>
      </w:r>
    </w:p>
    <w:p w:rsidR="00A25ECD" w:rsidRPr="005A2C43" w:rsidRDefault="00326AC0" w:rsidP="00326AC0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4E77"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современном мире, в век технологического прогресса, на рынке появились новые усовершенствованные </w:t>
      </w:r>
      <w:r w:rsid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ухода </w:t>
      </w:r>
      <w:r w:rsidR="00A04E77"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ротовой полостью, которые специально предназначены для новорожденных детей. </w:t>
      </w:r>
    </w:p>
    <w:p w:rsidR="00A04E77" w:rsidRPr="005A2C43" w:rsidRDefault="00A04E77" w:rsidP="00326AC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прекрасно справятся с размножением бактерий и </w:t>
      </w:r>
      <w:r w:rsidR="0032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нанесут вред здоровью малыша 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специальные влажные одноразовые салфетки в виде напальчника.</w:t>
      </w:r>
      <w:r w:rsidR="00EA2952" w:rsidRPr="005A2C43">
        <w:rPr>
          <w:rFonts w:ascii="Times New Roman" w:eastAsia="Times New Roman" w:hAnsi="Times New Roman" w:cs="Times New Roman"/>
          <w:color w:val="445365"/>
          <w:sz w:val="28"/>
          <w:szCs w:val="28"/>
          <w:lang w:eastAsia="ru-RU"/>
        </w:rPr>
        <w:br/>
      </w:r>
      <w:r w:rsidR="00EA2952"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прорезался первый зуб, а происходит это у всех по-разному, надо начинать «обхаживать» его всеми доступными для данного возраста методами. Методы пока все те же – протиран</w:t>
      </w:r>
      <w:r w:rsidR="00871829"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марлей или силиконовым напаль</w:t>
      </w:r>
      <w:r w:rsidR="00EA2952"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чником.</w:t>
      </w:r>
      <w:r w:rsidR="00EA2952"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04E77" w:rsidRPr="005A2C43" w:rsidRDefault="00A04E77" w:rsidP="00A04E77">
      <w:pPr>
        <w:spacing w:after="150" w:line="300" w:lineRule="atLeast"/>
        <w:jc w:val="both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2C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Простые рекомендации по уходу.</w:t>
      </w:r>
    </w:p>
    <w:p w:rsidR="002F225A" w:rsidRPr="005A2C43" w:rsidRDefault="002F225A" w:rsidP="006F258D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год, когда у ребенка прорезалось около 8 зубов, можно купить первую зубную щетку. Сегодня выбор детских зубных щеток огромен. На всех указан рекомендуемый возраст: учитывать это очень важно.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Детские зубные щетки должны иметь мягкую щетину из полиэстера. Такая щетина легко поддается гигиенической обработке и очень нежно обходится с тонкой эмалью молочных зубов.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Самая первая щетка должна иметь закругленную головку длиной около 1 см: на 2–2,5 детских зубика. Часто щетки для самых маленьких имеют более широкую укороченную ручку, рассчитанную для родительской руки, ведь в этом возрасте чистить зубы ребенку продолжают родители, малыш же только учится.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Чистить зубы ребенку необходимо с осторожностью: не засовывайте щетку слишком далеко, чтобы не вызвать рвотный рефлекс!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Важно, чтобы знакомство малыша со своей первой щеткой прошло благополучно. Надо купить яркую щетку, можно даже привлечь к выбору свое чадо. Как правило, дети с удовольствием включаются в новую игру, так 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 бы нам не превратить чистку зубов в маленькое увлекательное приключение. Некоторые стоматологи советуют приобрести две щетки: одну дать ребенку для игры (пусть привыкает), второй – чистить ему зубы по-настоящему.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Сначала надо чистить зубы щеткой, но без зубной пасты. Затем приобрести первую зубную пасту. На упаковке всегда указан рекомендуемый возраст, при покупке нужно ориентироваться именно на него. В первой детской пасте отсутствует фтор, так как ребенок еще не </w:t>
      </w:r>
      <w:proofErr w:type="gramStart"/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</w:t>
      </w:r>
      <w:proofErr w:type="gramEnd"/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следует сплевывать, а фтор при заглатывании может вызывать некоторые заболевания, которые лучше и легче предотвратить, чем лечить!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Здоровые зубы – это не просто эстетика и хорошее самочувствие. Здоровые зубы – это залог полноценного питания, соответственно, здоровья организма в целом. Первое правило – регулярное посещение стоматолога. Между посещениями стоматологического кабинета, необходимо приучать малыша к ежедневной профилактике, в частности чистке зубов зубной пастой и щеткой, что позволит сохранить полость рта в чистоте и предотвратить развитие заболеваний.</w:t>
      </w:r>
    </w:p>
    <w:p w:rsidR="00A04E77" w:rsidRPr="005A2C43" w:rsidRDefault="00A04E77" w:rsidP="00A04E7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дети стараются повторять привычки своих родителей. Поэтому, лучший метод приучить ребенка к гигиене рта – это собственный пример. Таким образом, имеет</w:t>
      </w:r>
      <w:r w:rsidR="00C145C8"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донести малышу, что гигиена рта – это что-то ценное. </w:t>
      </w:r>
      <w:r w:rsidR="00C145C8"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пос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</w:t>
      </w:r>
      <w:r w:rsidR="00C145C8"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все для того, чтобы процедура чистки зубов была для </w:t>
      </w:r>
      <w:r w:rsidR="00A25ECD"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веселой</w:t>
      </w:r>
      <w:r w:rsidR="0065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малыш должен чистить зубы только под присмотром родителей. Только тогда, когда он освоит главные шаги в процедуре, мож</w:t>
      </w:r>
      <w:r w:rsidR="00C145C8"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доверить ему проводить</w:t>
      </w:r>
      <w:proofErr w:type="gramEnd"/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чистку зубов самостоятельно.</w:t>
      </w:r>
    </w:p>
    <w:p w:rsidR="00A04E77" w:rsidRPr="005A2C43" w:rsidRDefault="00326AC0" w:rsidP="00A04E77">
      <w:pPr>
        <w:spacing w:after="150" w:line="300" w:lineRule="atLeast"/>
        <w:jc w:val="both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</w:t>
      </w:r>
      <w:r w:rsidR="00A04E77" w:rsidRPr="005A2C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Техника чистки зубов для детей</w:t>
      </w:r>
      <w:r w:rsidR="00C145C8" w:rsidRPr="005A2C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A04E77" w:rsidRPr="005A2C43" w:rsidRDefault="00A04E77" w:rsidP="00A04E77">
      <w:pPr>
        <w:numPr>
          <w:ilvl w:val="0"/>
          <w:numId w:val="4"/>
        </w:numPr>
        <w:spacing w:after="6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чистку внутренней поверхности зубов, где скапливается наиболее большое количество налета. Проводить аккуратные движения вперед-назад.</w:t>
      </w:r>
    </w:p>
    <w:p w:rsidR="00A04E77" w:rsidRPr="005A2C43" w:rsidRDefault="00A04E77" w:rsidP="00A04E77">
      <w:pPr>
        <w:numPr>
          <w:ilvl w:val="0"/>
          <w:numId w:val="4"/>
        </w:numPr>
        <w:spacing w:after="6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на чистку внешней поверхности зубов — зубная щетка должна быть расположена под углом к зубам — движение щетки – вперед-назад.</w:t>
      </w:r>
    </w:p>
    <w:p w:rsidR="00A04E77" w:rsidRPr="005A2C43" w:rsidRDefault="00A04E77" w:rsidP="00A04E77">
      <w:pPr>
        <w:numPr>
          <w:ilvl w:val="0"/>
          <w:numId w:val="4"/>
        </w:numPr>
        <w:spacing w:after="6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Очистить жевательную поверхность зубов – движение вперед-назад.</w:t>
      </w:r>
    </w:p>
    <w:p w:rsidR="00A04E77" w:rsidRPr="005A2C43" w:rsidRDefault="00A04E77" w:rsidP="00A04E77">
      <w:pPr>
        <w:numPr>
          <w:ilvl w:val="0"/>
          <w:numId w:val="4"/>
        </w:numPr>
        <w:spacing w:after="6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Кончиком зубной щетки очистить внутреннюю поверхность передних нижних и верхних зубов.</w:t>
      </w:r>
    </w:p>
    <w:p w:rsidR="00A04E77" w:rsidRPr="005A2C43" w:rsidRDefault="00A04E77" w:rsidP="00A04E77">
      <w:pPr>
        <w:numPr>
          <w:ilvl w:val="0"/>
          <w:numId w:val="4"/>
        </w:numPr>
        <w:spacing w:after="6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Очистить язык.</w:t>
      </w:r>
    </w:p>
    <w:p w:rsidR="00A04E77" w:rsidRPr="005A2C43" w:rsidRDefault="00A04E77" w:rsidP="006F258D">
      <w:pPr>
        <w:spacing w:before="100" w:beforeAutospacing="1" w:after="100" w:afterAutospacing="1" w:line="30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очистить промежутки между зубами малыша, </w:t>
      </w:r>
      <w:r w:rsidR="002F225A"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 w:rsidR="002F225A"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зубную нить. Использование зубной нити разрешается с 4-х летнего возраста</w:t>
      </w:r>
      <w:r w:rsidR="00C145C8"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это должны только родители. Самостоятельно использовать зубную нить можно только с 8-ми лет.</w:t>
      </w:r>
    </w:p>
    <w:p w:rsidR="00A04E77" w:rsidRPr="005A2C43" w:rsidRDefault="00A04E77" w:rsidP="00A25ECD">
      <w:pPr>
        <w:spacing w:after="15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2C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Профессиональная гигиена полости рта</w:t>
      </w:r>
      <w:r w:rsidR="00C145C8" w:rsidRPr="005A2C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A04E77" w:rsidRPr="005A2C43" w:rsidRDefault="00A04E77" w:rsidP="00326AC0">
      <w:pPr>
        <w:spacing w:before="100" w:beforeAutospacing="1" w:after="0" w:line="300" w:lineRule="atLeast"/>
        <w:ind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комплекс процедур направленных на оздоровление тканей и органов ротовой полости, предупреждение развития заболеван</w:t>
      </w:r>
      <w:r w:rsidR="00326AC0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стоматологического характера, проводимых в стоматологических детских кабинетах.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число процедур входят:</w:t>
      </w:r>
    </w:p>
    <w:p w:rsidR="00A04E77" w:rsidRPr="005A2C43" w:rsidRDefault="00A04E77" w:rsidP="00326AC0">
      <w:pPr>
        <w:numPr>
          <w:ilvl w:val="0"/>
          <w:numId w:val="5"/>
        </w:numPr>
        <w:spacing w:after="0" w:line="300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Герметизация зубных ямочек (</w:t>
      </w:r>
      <w:proofErr w:type="spellStart"/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фиссур</w:t>
      </w:r>
      <w:proofErr w:type="spellEnd"/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04E77" w:rsidRPr="005A2C43" w:rsidRDefault="00A04E77" w:rsidP="00A04E77">
      <w:pPr>
        <w:numPr>
          <w:ilvl w:val="0"/>
          <w:numId w:val="5"/>
        </w:numPr>
        <w:spacing w:after="60" w:line="300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мягкого налета с зубов;</w:t>
      </w:r>
    </w:p>
    <w:p w:rsidR="00A04E77" w:rsidRPr="005A2C43" w:rsidRDefault="00A04E77" w:rsidP="00A04E77">
      <w:pPr>
        <w:numPr>
          <w:ilvl w:val="0"/>
          <w:numId w:val="5"/>
        </w:numPr>
        <w:spacing w:after="60" w:line="300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твердого налета с зубов;</w:t>
      </w:r>
    </w:p>
    <w:p w:rsidR="00A04E77" w:rsidRPr="005A2C43" w:rsidRDefault="00A04E77" w:rsidP="00A04E77">
      <w:pPr>
        <w:numPr>
          <w:ilvl w:val="0"/>
          <w:numId w:val="5"/>
        </w:numPr>
        <w:spacing w:after="60" w:line="300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Покрытие зубной эмали специальным лаком.</w:t>
      </w:r>
    </w:p>
    <w:p w:rsidR="00A04E77" w:rsidRPr="005A2C43" w:rsidRDefault="00A04E77" w:rsidP="006F258D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профилактических процедур, детский стоматолог в развлекательном характере проведет «урок» маленькому пациенту относительно гигиены полости рта, правильно посоветует относительно выбора зубной щетки и пасты, ссылаясь на индивидуальные особенности строения полости, даст грамотные советы по уходу.</w:t>
      </w:r>
    </w:p>
    <w:p w:rsidR="00A04E77" w:rsidRPr="005A2C43" w:rsidRDefault="00A04E77" w:rsidP="006F258D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наконец, </w:t>
      </w:r>
      <w:r w:rsidR="00C145C8"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обратить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то, что уход за ротовой полостью в раннем возрасте требу</w:t>
      </w:r>
      <w:r w:rsidR="00A25ECD"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серьезного отношения. Следует помнить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от того</w:t>
      </w:r>
      <w:r w:rsidR="00A25ECD"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насколько здоровыми будут молочные зубки малыша, </w:t>
      </w:r>
      <w:proofErr w:type="gramStart"/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насколько крепкими вырастут</w:t>
      </w:r>
      <w:proofErr w:type="gramEnd"/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корневые зубы.</w:t>
      </w:r>
    </w:p>
    <w:p w:rsidR="00A04E77" w:rsidRPr="005A2C43" w:rsidRDefault="00A04E77" w:rsidP="00A04E77">
      <w:pPr>
        <w:spacing w:after="0" w:line="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VkontakteOdnoklassniki</w:t>
      </w:r>
      <w:proofErr w:type="gramStart"/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proofErr w:type="spellEnd"/>
      <w:proofErr w:type="gramEnd"/>
      <w:r w:rsidRPr="005A2C4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2F225A" w:rsidRPr="005A2C43" w:rsidRDefault="00D76DCD" w:rsidP="005A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 w:rsidRPr="005A2C43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Советы по сохранению здоровых зубов у детей</w:t>
      </w:r>
      <w:r w:rsidR="002F225A" w:rsidRPr="005A2C43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:</w:t>
      </w:r>
      <w:r w:rsidRPr="005A2C43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 </w:t>
      </w:r>
    </w:p>
    <w:p w:rsidR="002F225A" w:rsidRPr="005A2C43" w:rsidRDefault="002F225A" w:rsidP="005A2C4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2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Ухаживать за полостью рта, </w:t>
      </w:r>
      <w:r w:rsidR="005A2C43" w:rsidRPr="005A2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чистить зубы 2 раза в день.</w:t>
      </w:r>
    </w:p>
    <w:p w:rsidR="002F225A" w:rsidRPr="005A2C43" w:rsidRDefault="00D76DCD" w:rsidP="005A2C4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2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Посещать дантиста </w:t>
      </w:r>
      <w:r w:rsidR="005A2C43" w:rsidRPr="005A2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профилактически </w:t>
      </w:r>
      <w:r w:rsidRPr="005A2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нужно </w:t>
      </w:r>
      <w:r w:rsidR="005A2C43" w:rsidRPr="005A2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менее 2-х раз </w:t>
      </w:r>
      <w:r w:rsidRPr="005A2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год. </w:t>
      </w:r>
    </w:p>
    <w:p w:rsidR="002F225A" w:rsidRPr="005A2C43" w:rsidRDefault="00D76DCD" w:rsidP="005A2C4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2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Необходимо следить за количеством съедаемых малышом сладостей. Следует ограничивать употребление сахара и приучить ребенка каждый раз после еды полоскать рот. </w:t>
      </w:r>
    </w:p>
    <w:p w:rsidR="005A2C43" w:rsidRPr="005A2C43" w:rsidRDefault="00D76DCD" w:rsidP="005A2C4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2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Нужно давать малышу больше свежих овощей и фруктов. </w:t>
      </w:r>
    </w:p>
    <w:p w:rsidR="002F225A" w:rsidRPr="005A2C43" w:rsidRDefault="00D76DCD" w:rsidP="005A2C43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2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он привыкнет интенсивно жевать, челюсти у него будут хорошо развиты. </w:t>
      </w:r>
    </w:p>
    <w:p w:rsidR="005A2C43" w:rsidRPr="005A2C43" w:rsidRDefault="00D76DCD" w:rsidP="005A2C4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2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целях профилактики возникновения кариеса стоматолог может порекомендовать покрыть задние коренные зубы </w:t>
      </w:r>
      <w:proofErr w:type="gramStart"/>
      <w:r w:rsidRPr="005A2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специальным</w:t>
      </w:r>
      <w:proofErr w:type="gramEnd"/>
      <w:r w:rsidRPr="005A2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прозрачным </w:t>
      </w:r>
      <w:proofErr w:type="spellStart"/>
      <w:r w:rsidRPr="005A2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герметиком</w:t>
      </w:r>
      <w:proofErr w:type="spellEnd"/>
      <w:r w:rsidRPr="005A2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52841" w:rsidRDefault="00652841" w:rsidP="0065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76DCD" w:rsidRPr="00652841" w:rsidRDefault="00D76DCD" w:rsidP="006F2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28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Ребенок вряд ли будет с радостью относиться к ежедневной чистке зубов, и наверняка ему не понравится, что нельзя есть столько конфет, сколько хочется. Главное, чтобы родителей никогда не покидало терпение, ведь все это делается ради здоровья малыша.</w:t>
      </w:r>
    </w:p>
    <w:p w:rsidR="00326AC0" w:rsidRDefault="00326AC0" w:rsidP="00657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79B" w:rsidRDefault="0065779B" w:rsidP="00657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Врач-педиатр участковый </w:t>
      </w:r>
      <w:r w:rsidR="006F258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илиала №2 детской поликлиники №2</w:t>
      </w:r>
    </w:p>
    <w:p w:rsidR="0065779B" w:rsidRDefault="006F258D" w:rsidP="00326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 «ВОДКЦ»</w:t>
      </w:r>
      <w:r w:rsidR="00326AC0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65779B">
        <w:rPr>
          <w:rFonts w:ascii="Times New Roman" w:hAnsi="Times New Roman" w:cs="Times New Roman"/>
          <w:sz w:val="28"/>
          <w:szCs w:val="28"/>
        </w:rPr>
        <w:t>Гурченко Янина Борисовна</w:t>
      </w:r>
    </w:p>
    <w:sectPr w:rsidR="0065779B" w:rsidSect="0009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E78"/>
    <w:multiLevelType w:val="multilevel"/>
    <w:tmpl w:val="A1002A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53401"/>
    <w:multiLevelType w:val="multilevel"/>
    <w:tmpl w:val="9894F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C7487"/>
    <w:multiLevelType w:val="hybridMultilevel"/>
    <w:tmpl w:val="35905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40B68"/>
    <w:multiLevelType w:val="multilevel"/>
    <w:tmpl w:val="5690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B09DE"/>
    <w:multiLevelType w:val="multilevel"/>
    <w:tmpl w:val="6DBAF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C6DD8"/>
    <w:multiLevelType w:val="multilevel"/>
    <w:tmpl w:val="95F69F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E77"/>
    <w:rsid w:val="0009000B"/>
    <w:rsid w:val="002F225A"/>
    <w:rsid w:val="00326AC0"/>
    <w:rsid w:val="005A2C43"/>
    <w:rsid w:val="00652841"/>
    <w:rsid w:val="0065779B"/>
    <w:rsid w:val="006F258D"/>
    <w:rsid w:val="00871829"/>
    <w:rsid w:val="00A04E77"/>
    <w:rsid w:val="00A25ECD"/>
    <w:rsid w:val="00C145C8"/>
    <w:rsid w:val="00D76DCD"/>
    <w:rsid w:val="00EA2952"/>
    <w:rsid w:val="00F0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0B"/>
  </w:style>
  <w:style w:type="paragraph" w:styleId="1">
    <w:name w:val="heading 1"/>
    <w:basedOn w:val="a"/>
    <w:link w:val="10"/>
    <w:uiPriority w:val="9"/>
    <w:qFormat/>
    <w:rsid w:val="00A04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4E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4E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4E77"/>
    <w:rPr>
      <w:color w:val="0000FF"/>
      <w:u w:val="single"/>
    </w:rPr>
  </w:style>
  <w:style w:type="character" w:customStyle="1" w:styleId="at-label">
    <w:name w:val="at-label"/>
    <w:basedOn w:val="a0"/>
    <w:rsid w:val="00A04E77"/>
  </w:style>
  <w:style w:type="paragraph" w:styleId="a4">
    <w:name w:val="Normal (Web)"/>
    <w:basedOn w:val="a"/>
    <w:uiPriority w:val="99"/>
    <w:semiHidden/>
    <w:unhideWhenUsed/>
    <w:rsid w:val="00A0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A0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tatext">
    <w:name w:val="ctatext"/>
    <w:basedOn w:val="a0"/>
    <w:rsid w:val="00A04E77"/>
  </w:style>
  <w:style w:type="character" w:customStyle="1" w:styleId="apple-converted-space">
    <w:name w:val="apple-converted-space"/>
    <w:basedOn w:val="a0"/>
    <w:rsid w:val="00A04E77"/>
  </w:style>
  <w:style w:type="character" w:customStyle="1" w:styleId="posttitle">
    <w:name w:val="posttitle"/>
    <w:basedOn w:val="a0"/>
    <w:rsid w:val="00A04E77"/>
  </w:style>
  <w:style w:type="character" w:styleId="a5">
    <w:name w:val="Emphasis"/>
    <w:basedOn w:val="a0"/>
    <w:uiPriority w:val="20"/>
    <w:qFormat/>
    <w:rsid w:val="00A04E7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0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E7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25ECD"/>
    <w:rPr>
      <w:b/>
      <w:bCs/>
    </w:rPr>
  </w:style>
  <w:style w:type="paragraph" w:styleId="a9">
    <w:name w:val="List Paragraph"/>
    <w:basedOn w:val="a"/>
    <w:uiPriority w:val="34"/>
    <w:qFormat/>
    <w:rsid w:val="002F2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1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96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778">
          <w:marLeft w:val="0"/>
          <w:marRight w:val="-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7293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5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3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59722">
                          <w:marLeft w:val="0"/>
                          <w:marRight w:val="22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461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1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532022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462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4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0557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4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2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2018-03-14T13:35:00Z</cp:lastPrinted>
  <dcterms:created xsi:type="dcterms:W3CDTF">2018-03-13T11:56:00Z</dcterms:created>
  <dcterms:modified xsi:type="dcterms:W3CDTF">2018-03-21T10:47:00Z</dcterms:modified>
</cp:coreProperties>
</file>